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4D94" w14:textId="77777777" w:rsidR="00996206" w:rsidRDefault="00996206" w:rsidP="003168BE"/>
    <w:p w14:paraId="3D36D68F" w14:textId="77777777" w:rsidR="00996206" w:rsidRPr="00D37805" w:rsidRDefault="00996206" w:rsidP="00996206">
      <w:pPr>
        <w:tabs>
          <w:tab w:val="center" w:pos="4536"/>
        </w:tabs>
        <w:spacing w:after="0"/>
        <w:ind w:left="993" w:right="-851"/>
        <w:jc w:val="center"/>
        <w:rPr>
          <w:rFonts w:ascii="Montserrat" w:eastAsia="Lucida Sans Unicode" w:hAnsi="Montserrat" w:cs="Aharoni"/>
          <w:b/>
          <w:color w:val="2F5496"/>
          <w:spacing w:val="20"/>
        </w:rPr>
      </w:pPr>
      <w:r w:rsidRPr="00D378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37D6FE" wp14:editId="053FD4EC">
            <wp:simplePos x="0" y="0"/>
            <wp:positionH relativeFrom="column">
              <wp:posOffset>-290830</wp:posOffset>
            </wp:positionH>
            <wp:positionV relativeFrom="paragraph">
              <wp:posOffset>-221615</wp:posOffset>
            </wp:positionV>
            <wp:extent cx="8953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05">
        <w:rPr>
          <w:rFonts w:ascii="Montserrat" w:eastAsia="Lucida Sans Unicode" w:hAnsi="Montserrat" w:cs="Aharoni"/>
          <w:b/>
          <w:color w:val="2F5496"/>
          <w:spacing w:val="20"/>
        </w:rPr>
        <w:t>Samodzielny Publiczny Zakład Opieki Zdrowotnej w Nasielsku</w:t>
      </w:r>
    </w:p>
    <w:p w14:paraId="7BD20543" w14:textId="77777777" w:rsidR="00996206" w:rsidRPr="00D37805" w:rsidRDefault="00996206" w:rsidP="00996206">
      <w:pPr>
        <w:widowControl w:val="0"/>
        <w:tabs>
          <w:tab w:val="center" w:pos="4536"/>
        </w:tabs>
        <w:spacing w:after="0" w:line="252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</w:rPr>
        <w:t>05-190 Nasielsk, ul. Sportowa 2</w:t>
      </w:r>
    </w:p>
    <w:p w14:paraId="4320C8F6" w14:textId="77777777" w:rsidR="00996206" w:rsidRPr="00D37805" w:rsidRDefault="00996206" w:rsidP="00996206">
      <w:pPr>
        <w:widowControl w:val="0"/>
        <w:tabs>
          <w:tab w:val="center" w:pos="4536"/>
        </w:tabs>
        <w:spacing w:after="0" w:line="252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NIP:531-15-01-474, REGON: 016457218-00027,</w:t>
      </w:r>
    </w:p>
    <w:p w14:paraId="5BCA5550" w14:textId="77777777" w:rsidR="00996206" w:rsidRPr="00996206" w:rsidRDefault="00996206" w:rsidP="00996206">
      <w:pPr>
        <w:tabs>
          <w:tab w:val="right" w:pos="9425"/>
        </w:tabs>
        <w:spacing w:after="0" w:line="240" w:lineRule="auto"/>
        <w:ind w:left="1134" w:right="-852"/>
        <w:rPr>
          <w:lang w:val="en-GB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</w:t>
      </w:r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>tel.</w:t>
      </w:r>
      <w:r w:rsidRPr="00D37805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</w:t>
      </w: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lang w:val="en-US"/>
        </w:rPr>
        <w:t xml:space="preserve">23 691 26 06, 23 691 25 03, </w:t>
      </w:r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 xml:space="preserve">e-mail: </w:t>
      </w:r>
      <w:hyperlink r:id="rId6" w:history="1">
        <w:r w:rsidRPr="00D37805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sekretariat@zoz.nasielsk.pl</w:t>
        </w:r>
      </w:hyperlink>
      <w:r w:rsidRPr="00D37805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  </w:t>
      </w:r>
      <w:hyperlink r:id="rId7" w:history="1">
        <w:r w:rsidRPr="00D37805">
          <w:rPr>
            <w:rFonts w:ascii="Montserrat Light" w:eastAsia="Lucida Sans Unicode" w:hAnsi="Montserrat Light" w:cs="Aharoni"/>
            <w:color w:val="2F5496"/>
            <w:spacing w:val="20"/>
            <w:sz w:val="14"/>
            <w:szCs w:val="14"/>
            <w:u w:val="single"/>
            <w:lang w:val="en-US"/>
          </w:rPr>
          <w:t>http://</w:t>
        </w:r>
        <w:r w:rsidRPr="00D37805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www.zoz.nasielsk.pl</w:t>
        </w:r>
      </w:hyperlink>
    </w:p>
    <w:p w14:paraId="13557BF2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53532FC5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2C0DC0E7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003CD197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39C7B350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7913CCF7" w14:textId="38413CD6" w:rsidR="00AC5920" w:rsidRDefault="00AC5920" w:rsidP="00AC59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Znak sprawy:………</w:t>
      </w:r>
    </w:p>
    <w:p w14:paraId="07AB191E" w14:textId="77777777" w:rsidR="00AC5920" w:rsidRDefault="00AC5920" w:rsidP="00AC5920">
      <w:pPr>
        <w:pStyle w:val="Default"/>
        <w:rPr>
          <w:sz w:val="20"/>
          <w:szCs w:val="20"/>
        </w:rPr>
      </w:pPr>
    </w:p>
    <w:p w14:paraId="49EF5144" w14:textId="77777777" w:rsidR="00AC5920" w:rsidRDefault="00AC5920" w:rsidP="00AC5920">
      <w:pPr>
        <w:spacing w:line="240" w:lineRule="auto"/>
        <w:ind w:left="709"/>
        <w:jc w:val="center"/>
      </w:pPr>
      <w:r>
        <w:rPr>
          <w:b/>
          <w:bCs/>
          <w:sz w:val="28"/>
          <w:szCs w:val="28"/>
          <w:lang w:val="de-DE"/>
        </w:rPr>
        <w:t>ZAPYTANIE OFERTOWE</w:t>
      </w:r>
    </w:p>
    <w:p w14:paraId="7D0D6E79" w14:textId="2F47F7D6" w:rsidR="00AC5920" w:rsidRPr="00DC4D7D" w:rsidRDefault="00AC5920" w:rsidP="00AC592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C4D7D">
        <w:rPr>
          <w:rFonts w:ascii="Times New Roman" w:hAnsi="Times New Roman" w:cs="Times New Roman"/>
          <w:b/>
          <w:bCs/>
        </w:rPr>
        <w:t>dla zam</w:t>
      </w:r>
      <w:r w:rsidRPr="00DC4D7D">
        <w:rPr>
          <w:rFonts w:ascii="Times New Roman" w:hAnsi="Times New Roman" w:cs="Times New Roman"/>
          <w:b/>
          <w:bCs/>
          <w:lang w:val="es-ES_tradnl"/>
        </w:rPr>
        <w:t>ó</w:t>
      </w:r>
      <w:r w:rsidRPr="00DC4D7D">
        <w:rPr>
          <w:rFonts w:ascii="Times New Roman" w:hAnsi="Times New Roman" w:cs="Times New Roman"/>
          <w:b/>
          <w:bCs/>
        </w:rPr>
        <w:t>wienia o wartości mniejszej niż 130 000 złotych netto</w:t>
      </w:r>
    </w:p>
    <w:p w14:paraId="76FB92CC" w14:textId="0AD4C935" w:rsidR="00996206" w:rsidRPr="00DC4D7D" w:rsidRDefault="00996206" w:rsidP="00AC59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D7D">
        <w:rPr>
          <w:rFonts w:ascii="Times New Roman" w:hAnsi="Times New Roman" w:cs="Times New Roman"/>
          <w:b/>
          <w:bCs/>
          <w:sz w:val="28"/>
          <w:szCs w:val="28"/>
        </w:rPr>
        <w:t xml:space="preserve">na zakup i  dostawę </w:t>
      </w:r>
      <w:r w:rsidR="000A5EE7">
        <w:rPr>
          <w:rFonts w:ascii="Times New Roman" w:hAnsi="Times New Roman" w:cs="Times New Roman"/>
          <w:b/>
          <w:bCs/>
          <w:sz w:val="28"/>
          <w:szCs w:val="28"/>
          <w:lang w:val="it-IT"/>
        </w:rPr>
        <w:t>medycznej odzieży ochronnej i dodatków</w:t>
      </w:r>
    </w:p>
    <w:p w14:paraId="27B1EBAF" w14:textId="77777777" w:rsidR="000A5EE7" w:rsidRDefault="000A5EE7" w:rsidP="00AC5920">
      <w:pPr>
        <w:rPr>
          <w:b/>
          <w:bCs/>
          <w:sz w:val="24"/>
          <w:szCs w:val="24"/>
        </w:rPr>
      </w:pPr>
    </w:p>
    <w:p w14:paraId="3F15FB51" w14:textId="77777777" w:rsidR="00AC5920" w:rsidRPr="007E51B9" w:rsidRDefault="00AC5920" w:rsidP="00AC5920">
      <w:pPr>
        <w:rPr>
          <w:b/>
          <w:bCs/>
          <w:sz w:val="24"/>
          <w:szCs w:val="24"/>
        </w:rPr>
      </w:pPr>
      <w:r w:rsidRPr="00996206">
        <w:rPr>
          <w:b/>
          <w:bCs/>
          <w:sz w:val="24"/>
          <w:szCs w:val="24"/>
        </w:rPr>
        <w:t xml:space="preserve"> </w:t>
      </w:r>
      <w:r w:rsidRPr="007E51B9">
        <w:rPr>
          <w:b/>
          <w:bCs/>
          <w:sz w:val="24"/>
          <w:szCs w:val="24"/>
        </w:rPr>
        <w:t>ZAMAWIAJĄCY:</w:t>
      </w:r>
    </w:p>
    <w:p w14:paraId="495720A7" w14:textId="77777777" w:rsidR="00AC5920" w:rsidRPr="00792A63" w:rsidRDefault="00AC5920" w:rsidP="00AC5920">
      <w:pPr>
        <w:tabs>
          <w:tab w:val="center" w:pos="5256"/>
          <w:tab w:val="right" w:pos="9612"/>
        </w:tabs>
        <w:spacing w:after="0"/>
        <w:jc w:val="both"/>
      </w:pPr>
      <w:r w:rsidRPr="00792A63">
        <w:rPr>
          <w:rStyle w:val="Pogrubienie"/>
        </w:rPr>
        <w:t xml:space="preserve">Samodzielny Publiczny Zakład Opieki Zdrowotnej w Nasielsku </w:t>
      </w:r>
    </w:p>
    <w:p w14:paraId="2E8C726C" w14:textId="77777777" w:rsidR="00AC5920" w:rsidRPr="00792A63" w:rsidRDefault="00AC5920" w:rsidP="00AC5920">
      <w:pPr>
        <w:tabs>
          <w:tab w:val="center" w:pos="5256"/>
          <w:tab w:val="right" w:pos="9612"/>
        </w:tabs>
        <w:spacing w:after="0"/>
        <w:jc w:val="both"/>
      </w:pPr>
      <w:r w:rsidRPr="00792A63">
        <w:rPr>
          <w:rStyle w:val="Pogrubienie"/>
        </w:rPr>
        <w:t>ul. Sportowa 2</w:t>
      </w:r>
      <w:r w:rsidRPr="00792A63">
        <w:t>, 05-100 Nasielsk</w:t>
      </w:r>
    </w:p>
    <w:p w14:paraId="5D0E6536" w14:textId="77777777" w:rsidR="00AC5920" w:rsidRPr="007E51B9" w:rsidRDefault="00AC5920" w:rsidP="00AC5920">
      <w:pPr>
        <w:tabs>
          <w:tab w:val="center" w:pos="5256"/>
          <w:tab w:val="right" w:pos="9612"/>
        </w:tabs>
        <w:spacing w:after="0"/>
        <w:jc w:val="both"/>
        <w:rPr>
          <w:lang w:val="en-GB"/>
        </w:rPr>
      </w:pPr>
      <w:r w:rsidRPr="00792A63">
        <w:t xml:space="preserve">tel. (0-23) 691 26 06 , fax. </w:t>
      </w:r>
      <w:r w:rsidRPr="007E51B9">
        <w:rPr>
          <w:lang w:val="en-GB"/>
        </w:rPr>
        <w:t>(0-23) 691 26 06 w. 27</w:t>
      </w:r>
    </w:p>
    <w:p w14:paraId="0C4DA981" w14:textId="77777777" w:rsidR="00AC5920" w:rsidRPr="00792A63" w:rsidRDefault="00BE7621" w:rsidP="00AC5920">
      <w:pPr>
        <w:tabs>
          <w:tab w:val="center" w:pos="5256"/>
          <w:tab w:val="right" w:pos="9612"/>
        </w:tabs>
        <w:spacing w:after="0" w:line="240" w:lineRule="auto"/>
        <w:jc w:val="both"/>
        <w:rPr>
          <w:lang w:val="en-GB"/>
        </w:rPr>
      </w:pPr>
      <w:hyperlink r:id="rId8">
        <w:r w:rsidR="00AC5920" w:rsidRPr="00792A63">
          <w:rPr>
            <w:rStyle w:val="Hyperlink0"/>
          </w:rPr>
          <w:t xml:space="preserve">e-mail: </w:t>
        </w:r>
      </w:hyperlink>
      <w:hyperlink r:id="rId9">
        <w:r w:rsidR="00AC5920" w:rsidRPr="00792A63">
          <w:rPr>
            <w:rStyle w:val="Hyperlink0"/>
          </w:rPr>
          <w:t>sekretariat@zoz.nasielsk.pl</w:t>
        </w:r>
      </w:hyperlink>
      <w:r w:rsidR="00AC5920" w:rsidRPr="00792A63">
        <w:rPr>
          <w:rStyle w:val="Brak"/>
          <w:lang w:val="en-US"/>
        </w:rPr>
        <w:t xml:space="preserve"> </w:t>
      </w:r>
    </w:p>
    <w:p w14:paraId="1A6C6806" w14:textId="77777777" w:rsidR="00AC5920" w:rsidRPr="007E51B9" w:rsidRDefault="00AC5920" w:rsidP="00AC5920">
      <w:pPr>
        <w:spacing w:line="240" w:lineRule="auto"/>
        <w:rPr>
          <w:lang w:val="en-GB"/>
        </w:rPr>
      </w:pPr>
    </w:p>
    <w:p w14:paraId="4BDF5D76" w14:textId="77777777" w:rsidR="00AC5920" w:rsidRPr="00792A63" w:rsidRDefault="00AC5920" w:rsidP="00AC5920">
      <w:pPr>
        <w:spacing w:after="0" w:line="360" w:lineRule="auto"/>
        <w:rPr>
          <w:b/>
          <w:bCs/>
        </w:rPr>
      </w:pPr>
      <w:r w:rsidRPr="00792A63">
        <w:rPr>
          <w:b/>
          <w:bCs/>
        </w:rPr>
        <w:t>1. Opis przedmiotu zamówienia</w:t>
      </w:r>
    </w:p>
    <w:p w14:paraId="584217E7" w14:textId="63D6B25F" w:rsidR="00AC5920" w:rsidRPr="000A5EE7" w:rsidRDefault="00AC5920" w:rsidP="000A5E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200" w:line="240" w:lineRule="auto"/>
        <w:jc w:val="both"/>
        <w:rPr>
          <w:rStyle w:val="Brak"/>
          <w:rFonts w:ascii="Times New Roman" w:eastAsia="Arial Unicode MS" w:hAnsi="Times New Roman" w:cs="Arial Unicode MS"/>
          <w:bCs/>
          <w:color w:val="000000"/>
          <w:u w:color="000000"/>
          <w:bdr w:val="nil"/>
          <w:lang w:eastAsia="pl-PL"/>
        </w:rPr>
      </w:pP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Przedmiotem zam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wienia jest zakup i dostawa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val="it-IT" w:eastAsia="pl-PL"/>
        </w:rPr>
        <w:t xml:space="preserve"> </w:t>
      </w:r>
      <w:r w:rsidR="000A5EE7">
        <w:rPr>
          <w:rFonts w:ascii="Times New Roman" w:eastAsia="Arial Unicode MS" w:hAnsi="Times New Roman" w:cs="Arial Unicode MS"/>
          <w:color w:val="000000"/>
          <w:u w:color="000000"/>
          <w:bdr w:val="nil"/>
          <w:lang w:val="it-IT" w:eastAsia="pl-PL"/>
        </w:rPr>
        <w:t xml:space="preserve">medycznej odzieży ochronnej i dodatków 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w rodzaju i ilości zgodnej z formularzem ofertowym stanowiącym załącznik do </w:t>
      </w:r>
      <w:r w:rsidRPr="0046038C">
        <w:rPr>
          <w:rFonts w:ascii="Times New Roman" w:eastAsia="Arial Unicode MS" w:hAnsi="Times New Roman" w:cs="Arial Unicode MS"/>
          <w:bCs/>
          <w:color w:val="000000"/>
          <w:u w:color="000000"/>
          <w:bdr w:val="nil"/>
          <w:lang w:eastAsia="pl-PL"/>
        </w:rPr>
        <w:t>zapytania ofertowego.</w:t>
      </w:r>
    </w:p>
    <w:p w14:paraId="7A9BD886" w14:textId="77777777" w:rsidR="00AC5920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>2. Termin wykonania zamówienia</w:t>
      </w:r>
    </w:p>
    <w:p w14:paraId="47CE8431" w14:textId="77777777" w:rsidR="00AC5920" w:rsidRPr="00792A63" w:rsidRDefault="00AC5920" w:rsidP="00AC5920">
      <w:pPr>
        <w:spacing w:after="0" w:line="240" w:lineRule="auto"/>
        <w:rPr>
          <w:b/>
          <w:bCs/>
        </w:rPr>
      </w:pPr>
    </w:p>
    <w:p w14:paraId="58B21AD9" w14:textId="4FE71B4D" w:rsidR="00AC5920" w:rsidRPr="00792A63" w:rsidRDefault="00AC5920" w:rsidP="00AC5920">
      <w:pPr>
        <w:spacing w:line="240" w:lineRule="auto"/>
      </w:pPr>
      <w:r>
        <w:t xml:space="preserve">Dostawy </w:t>
      </w:r>
      <w:r w:rsidR="000A5EE7">
        <w:t>medycznej odzieży ochronnej i dodatków</w:t>
      </w:r>
      <w:r>
        <w:t xml:space="preserve"> będą realizowane sukcesywnie – według potrzeb Z</w:t>
      </w:r>
      <w:r w:rsidR="003168BE">
        <w:t xml:space="preserve">amawiającego, począwszy od </w:t>
      </w:r>
      <w:r w:rsidR="00BE7621">
        <w:t>maja</w:t>
      </w:r>
      <w:bookmarkStart w:id="0" w:name="_GoBack"/>
      <w:bookmarkEnd w:id="0"/>
      <w:r>
        <w:t xml:space="preserve"> 2021 r.</w:t>
      </w:r>
    </w:p>
    <w:p w14:paraId="43BCE8DF" w14:textId="77777777" w:rsidR="00AC5920" w:rsidRPr="00792A63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 xml:space="preserve">3. Informacja o sposobie porozumiewania się Zamawiającego z Wykonawcami  </w:t>
      </w:r>
    </w:p>
    <w:p w14:paraId="413E9E62" w14:textId="77777777" w:rsidR="00AC5920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1A4EFA9C" w14:textId="05955646" w:rsidR="00AC5920" w:rsidRPr="00AD6614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o udzielenie zam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wienia zawiadomienia oraz informacje Zamawiający 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                             </w:t>
      </w: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i Wykonawcy przekazują drogą elektroniczną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na adres </w:t>
      </w:r>
      <w:hyperlink r:id="rId10" w:history="1">
        <w:r w:rsidR="00996206" w:rsidRPr="007F0A06">
          <w:rPr>
            <w:rStyle w:val="Hipercze"/>
            <w:bCs/>
          </w:rPr>
          <w:t>sekretariat@zoz.nasielsk.pl</w:t>
        </w:r>
      </w:hyperlink>
      <w:r w:rsidR="00996206">
        <w:rPr>
          <w:bCs/>
        </w:rPr>
        <w:t xml:space="preserve">  </w:t>
      </w:r>
    </w:p>
    <w:p w14:paraId="62F0E074" w14:textId="1E838497" w:rsidR="00AC5920" w:rsidRDefault="00AC5920" w:rsidP="00A2502F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Jeżeli Zamawiający lub Wykonawca przekazują oświadczenia, wnioski, zawiadomienia oraz informacje drogą elektroniczną, każda ze stron na żądanie drugiej 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strony 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niezwłocznie potwierdza ich otrzymani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e.</w:t>
      </w:r>
    </w:p>
    <w:p w14:paraId="564CDDF0" w14:textId="3CB29A81" w:rsidR="00996206" w:rsidRDefault="00996206" w:rsidP="00A2502F">
      <w:pPr>
        <w:spacing w:after="0" w:line="240" w:lineRule="auto"/>
        <w:jc w:val="both"/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Zapytania dotyczące zamówienia można kierować na </w:t>
      </w:r>
      <w:r w:rsidR="00A2502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powyższy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adres poczty elektronicznej </w:t>
      </w:r>
      <w:r w:rsidR="00A2502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oraz </w:t>
      </w:r>
      <w:r>
        <w:rPr>
          <w:bCs/>
        </w:rPr>
        <w:t>telefonicznie pod nr 236912503 wew. 27</w:t>
      </w:r>
    </w:p>
    <w:p w14:paraId="55477B3A" w14:textId="77777777" w:rsidR="000A5EE7" w:rsidRDefault="000A5EE7" w:rsidP="00AC5920">
      <w:pPr>
        <w:spacing w:after="0" w:line="240" w:lineRule="auto"/>
        <w:rPr>
          <w:b/>
          <w:bCs/>
        </w:rPr>
      </w:pPr>
    </w:p>
    <w:p w14:paraId="4DDF9B4E" w14:textId="77777777" w:rsidR="00AC5920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>4</w:t>
      </w:r>
      <w:r>
        <w:rPr>
          <w:b/>
          <w:bCs/>
        </w:rPr>
        <w:t>.</w:t>
      </w:r>
      <w:r w:rsidRPr="00792A63">
        <w:rPr>
          <w:b/>
          <w:bCs/>
        </w:rPr>
        <w:t xml:space="preserve"> Opi</w:t>
      </w:r>
      <w:r>
        <w:rPr>
          <w:b/>
          <w:bCs/>
        </w:rPr>
        <w:t>s sposobu przygotowania oferty</w:t>
      </w:r>
    </w:p>
    <w:p w14:paraId="1655DF06" w14:textId="77777777" w:rsidR="00AC5920" w:rsidRDefault="00AC5920" w:rsidP="00AC5920">
      <w:pPr>
        <w:spacing w:after="0" w:line="240" w:lineRule="auto"/>
        <w:jc w:val="both"/>
        <w:rPr>
          <w:b/>
          <w:bCs/>
        </w:rPr>
      </w:pPr>
    </w:p>
    <w:p w14:paraId="77599AEE" w14:textId="77777777" w:rsidR="00AC5920" w:rsidRPr="00D151C1" w:rsidRDefault="00AC5920" w:rsidP="00AC5920">
      <w:pPr>
        <w:spacing w:after="0" w:line="240" w:lineRule="auto"/>
        <w:jc w:val="both"/>
        <w:rPr>
          <w:bCs/>
        </w:rPr>
      </w:pPr>
      <w:r w:rsidRPr="00D151C1">
        <w:rPr>
          <w:bCs/>
        </w:rPr>
        <w:t>- ofertę należy sporządzić w języku polskim (czytelną i trwałą techniką) na załączonym druku -</w:t>
      </w:r>
    </w:p>
    <w:p w14:paraId="43998DAD" w14:textId="77777777" w:rsidR="00AC5920" w:rsidRDefault="00AC5920" w:rsidP="00AC5920">
      <w:pPr>
        <w:spacing w:after="0" w:line="240" w:lineRule="auto"/>
        <w:jc w:val="both"/>
        <w:rPr>
          <w:bCs/>
        </w:rPr>
      </w:pPr>
      <w:r w:rsidRPr="00D151C1">
        <w:rPr>
          <w:bCs/>
        </w:rPr>
        <w:t>„</w:t>
      </w:r>
      <w:r>
        <w:rPr>
          <w:bCs/>
        </w:rPr>
        <w:t>Oferta</w:t>
      </w:r>
      <w:r w:rsidRPr="00D151C1">
        <w:rPr>
          <w:bCs/>
        </w:rPr>
        <w:t>”,</w:t>
      </w:r>
    </w:p>
    <w:p w14:paraId="74DD115E" w14:textId="3A872E02" w:rsidR="00AC5920" w:rsidRDefault="00AC5920" w:rsidP="00A2502F">
      <w:pPr>
        <w:spacing w:after="0" w:line="240" w:lineRule="auto"/>
        <w:jc w:val="both"/>
        <w:rPr>
          <w:bCs/>
        </w:rPr>
      </w:pPr>
      <w:r>
        <w:rPr>
          <w:bCs/>
        </w:rPr>
        <w:t>- o</w:t>
      </w:r>
      <w:r w:rsidRPr="00D151C1">
        <w:rPr>
          <w:bCs/>
        </w:rPr>
        <w:t xml:space="preserve">fertę należy składać na formularzu stanowiącym Załącznik </w:t>
      </w:r>
      <w:r>
        <w:rPr>
          <w:bCs/>
        </w:rPr>
        <w:t>do zapytania ofertowego w siedzibie Zamawiającego w Sekretariacie,</w:t>
      </w:r>
      <w:r w:rsidRPr="00D151C1">
        <w:rPr>
          <w:bCs/>
        </w:rPr>
        <w:t xml:space="preserve"> za pośrednictwem poczty elektronicznej</w:t>
      </w:r>
      <w:r>
        <w:rPr>
          <w:bCs/>
        </w:rPr>
        <w:t xml:space="preserve"> na adres: </w:t>
      </w:r>
      <w:hyperlink r:id="rId11" w:history="1">
        <w:r w:rsidRPr="00B8665F">
          <w:rPr>
            <w:rStyle w:val="Hipercze"/>
            <w:bCs/>
          </w:rPr>
          <w:t>sekretariat@zoz.nasielsk.pl</w:t>
        </w:r>
      </w:hyperlink>
      <w:r>
        <w:rPr>
          <w:bCs/>
        </w:rPr>
        <w:t xml:space="preserve"> </w:t>
      </w:r>
      <w:r w:rsidR="0046038C">
        <w:rPr>
          <w:bCs/>
        </w:rPr>
        <w:t xml:space="preserve">w formie skanu uzupełnionego i popdisanego przez Zleceniobiorcę dokumentu </w:t>
      </w:r>
    </w:p>
    <w:p w14:paraId="1C7DBD9A" w14:textId="295ABF1D" w:rsidR="00554764" w:rsidRDefault="00554764" w:rsidP="00554764">
      <w:pPr>
        <w:spacing w:after="0" w:line="240" w:lineRule="auto"/>
        <w:jc w:val="both"/>
      </w:pPr>
      <w:r>
        <w:t>- Każdy Wykonawca może złożyć tylko jedna ofertę</w:t>
      </w:r>
    </w:p>
    <w:p w14:paraId="5FF03616" w14:textId="25C42560" w:rsidR="00AC5920" w:rsidRDefault="000A5EE7" w:rsidP="00A2502F">
      <w:pPr>
        <w:spacing w:after="0" w:line="240" w:lineRule="auto"/>
        <w:jc w:val="both"/>
        <w:rPr>
          <w:bCs/>
        </w:rPr>
      </w:pPr>
      <w:r>
        <w:rPr>
          <w:bCs/>
        </w:rPr>
        <w:t>- oferta</w:t>
      </w:r>
      <w:r w:rsidR="00AC5920">
        <w:rPr>
          <w:bCs/>
        </w:rPr>
        <w:t xml:space="preserve"> otrzymana przez Z</w:t>
      </w:r>
      <w:r w:rsidR="00AC5920" w:rsidRPr="00D151C1">
        <w:rPr>
          <w:bCs/>
        </w:rPr>
        <w:t xml:space="preserve">amawiającego po ww. terminie </w:t>
      </w:r>
      <w:r w:rsidR="00554764">
        <w:rPr>
          <w:bCs/>
        </w:rPr>
        <w:t>nie będą rozpatrywane</w:t>
      </w:r>
    </w:p>
    <w:p w14:paraId="1D57DC69" w14:textId="77777777" w:rsidR="00AC5920" w:rsidRPr="00D151C1" w:rsidRDefault="00AC5920" w:rsidP="00AC5920">
      <w:pPr>
        <w:spacing w:after="0" w:line="240" w:lineRule="auto"/>
        <w:rPr>
          <w:bCs/>
        </w:rPr>
      </w:pPr>
      <w:r>
        <w:rPr>
          <w:bCs/>
        </w:rPr>
        <w:t>- W</w:t>
      </w:r>
      <w:r w:rsidRPr="00D151C1">
        <w:rPr>
          <w:bCs/>
        </w:rPr>
        <w:t>ykonawca może wprowadzić zmiany lub wycofać złożoną przez siebie ofertę przed terminem</w:t>
      </w:r>
    </w:p>
    <w:p w14:paraId="4EAF69A2" w14:textId="0D86D6D7" w:rsidR="00AC5920" w:rsidRDefault="00075B09" w:rsidP="00AC5920">
      <w:pPr>
        <w:spacing w:after="0" w:line="240" w:lineRule="auto"/>
        <w:rPr>
          <w:bCs/>
        </w:rPr>
      </w:pPr>
      <w:r>
        <w:rPr>
          <w:bCs/>
        </w:rPr>
        <w:t xml:space="preserve">   </w:t>
      </w:r>
      <w:r w:rsidR="000A5EE7">
        <w:rPr>
          <w:bCs/>
        </w:rPr>
        <w:t>upływu do jej składania</w:t>
      </w:r>
    </w:p>
    <w:p w14:paraId="3A743C40" w14:textId="77777777" w:rsidR="00AC5920" w:rsidRPr="00D151C1" w:rsidRDefault="00AC5920" w:rsidP="00AC5920">
      <w:pPr>
        <w:spacing w:after="0" w:line="240" w:lineRule="auto"/>
        <w:rPr>
          <w:bCs/>
        </w:rPr>
      </w:pPr>
    </w:p>
    <w:p w14:paraId="324F4FB7" w14:textId="77777777" w:rsidR="000A5EE7" w:rsidRDefault="000A5EE7" w:rsidP="00AC5920">
      <w:pPr>
        <w:spacing w:after="0" w:line="240" w:lineRule="auto"/>
        <w:rPr>
          <w:b/>
          <w:bCs/>
        </w:rPr>
      </w:pPr>
    </w:p>
    <w:p w14:paraId="3FF9D3A0" w14:textId="77777777" w:rsidR="00AC5920" w:rsidRPr="0086625A" w:rsidRDefault="00AC5920" w:rsidP="00AC5920">
      <w:pPr>
        <w:spacing w:after="0" w:line="240" w:lineRule="auto"/>
        <w:rPr>
          <w:b/>
          <w:bCs/>
        </w:rPr>
      </w:pPr>
      <w:r>
        <w:rPr>
          <w:b/>
          <w:bCs/>
        </w:rPr>
        <w:t>5.</w:t>
      </w:r>
      <w:r w:rsidRPr="0086625A">
        <w:rPr>
          <w:b/>
          <w:bCs/>
        </w:rPr>
        <w:t>Miejsce oraz termin składania ofert</w:t>
      </w:r>
    </w:p>
    <w:p w14:paraId="6E386682" w14:textId="77777777" w:rsidR="00AC5920" w:rsidRPr="0086625A" w:rsidRDefault="00AC5920" w:rsidP="00AC5920">
      <w:pPr>
        <w:spacing w:after="0" w:line="240" w:lineRule="auto"/>
        <w:ind w:left="360"/>
        <w:rPr>
          <w:b/>
          <w:bCs/>
        </w:rPr>
      </w:pPr>
    </w:p>
    <w:p w14:paraId="3155C420" w14:textId="029C972E" w:rsidR="00075B09" w:rsidRDefault="00AC5920" w:rsidP="00075B09">
      <w:pPr>
        <w:spacing w:after="0" w:line="240" w:lineRule="auto"/>
        <w:jc w:val="both"/>
        <w:rPr>
          <w:bCs/>
        </w:rPr>
      </w:pPr>
      <w:r>
        <w:rPr>
          <w:bCs/>
        </w:rPr>
        <w:t>O</w:t>
      </w:r>
      <w:r w:rsidRPr="00D151C1">
        <w:rPr>
          <w:bCs/>
        </w:rPr>
        <w:t>fertę należy składać w</w:t>
      </w:r>
      <w:r w:rsidR="00BE7621">
        <w:rPr>
          <w:bCs/>
        </w:rPr>
        <w:t xml:space="preserve"> terminie do dnia 26</w:t>
      </w:r>
      <w:r w:rsidR="003168BE">
        <w:rPr>
          <w:bCs/>
        </w:rPr>
        <w:t>-04-</w:t>
      </w:r>
      <w:r w:rsidRPr="00D151C1">
        <w:rPr>
          <w:bCs/>
        </w:rPr>
        <w:t>2021, do godz. 9.00</w:t>
      </w:r>
      <w:r>
        <w:rPr>
          <w:bCs/>
        </w:rPr>
        <w:t xml:space="preserve">, </w:t>
      </w:r>
      <w:r w:rsidR="00075B09" w:rsidRPr="00D151C1">
        <w:rPr>
          <w:bCs/>
        </w:rPr>
        <w:t xml:space="preserve">na formularzu stanowiącym Załącznik </w:t>
      </w:r>
      <w:r w:rsidR="00075B09">
        <w:rPr>
          <w:bCs/>
        </w:rPr>
        <w:t>do zapytania ofertowego w siedzibie Zamawiającego w Sekretariacie,</w:t>
      </w:r>
      <w:r w:rsidR="00075B09" w:rsidRPr="00D151C1">
        <w:rPr>
          <w:bCs/>
        </w:rPr>
        <w:t xml:space="preserve"> za pośrednictwem poczty elektronicznej</w:t>
      </w:r>
      <w:r w:rsidR="00075B09">
        <w:rPr>
          <w:bCs/>
        </w:rPr>
        <w:t xml:space="preserve"> na adres: </w:t>
      </w:r>
      <w:hyperlink r:id="rId12" w:history="1">
        <w:r w:rsidR="00075B09" w:rsidRPr="00B8665F">
          <w:rPr>
            <w:rStyle w:val="Hipercze"/>
            <w:bCs/>
          </w:rPr>
          <w:t>sekretariat@zoz.nasielsk.pl</w:t>
        </w:r>
      </w:hyperlink>
      <w:r w:rsidR="00075B09">
        <w:rPr>
          <w:bCs/>
        </w:rPr>
        <w:t xml:space="preserve"> w formie skanu uzupełnionego                     i popdisanego przez Zleceniobiorcę dokumentu </w:t>
      </w:r>
    </w:p>
    <w:p w14:paraId="04C16AB6" w14:textId="460A05E4" w:rsidR="00AC5920" w:rsidRPr="00792A63" w:rsidRDefault="00AC5920" w:rsidP="00AC5920">
      <w:pPr>
        <w:spacing w:line="240" w:lineRule="auto"/>
        <w:jc w:val="both"/>
      </w:pPr>
    </w:p>
    <w:p w14:paraId="350AD182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  <w:r>
        <w:rPr>
          <w:b/>
          <w:bCs/>
        </w:rPr>
        <w:t>6.</w:t>
      </w:r>
      <w:r w:rsidRPr="0086625A">
        <w:rPr>
          <w:b/>
          <w:bCs/>
        </w:rPr>
        <w:t>Opis kryteriów wyboru oferty</w:t>
      </w:r>
    </w:p>
    <w:p w14:paraId="7B14266A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</w:p>
    <w:p w14:paraId="7B01E153" w14:textId="77777777" w:rsidR="00075B09" w:rsidRDefault="00075B09" w:rsidP="00075B09">
      <w:pPr>
        <w:spacing w:line="240" w:lineRule="auto"/>
      </w:pPr>
      <w:r>
        <w:t>1) Zamawiający dokona oceny ważnych ofert na podstawie następujących kryteriów:</w:t>
      </w:r>
    </w:p>
    <w:p w14:paraId="122E2D22" w14:textId="77777777" w:rsidR="00075B09" w:rsidRPr="00075B09" w:rsidRDefault="00075B09" w:rsidP="00075B09">
      <w:pPr>
        <w:spacing w:line="240" w:lineRule="auto"/>
        <w:rPr>
          <w:b/>
        </w:rPr>
      </w:pPr>
      <w:r w:rsidRPr="00075B09">
        <w:rPr>
          <w:b/>
        </w:rPr>
        <w:t>najniższa cena- 100 %</w:t>
      </w:r>
    </w:p>
    <w:p w14:paraId="10862E1F" w14:textId="77777777" w:rsidR="00075B09" w:rsidRDefault="00075B09" w:rsidP="00075B09">
      <w:pPr>
        <w:spacing w:line="240" w:lineRule="auto"/>
      </w:pPr>
      <w:r>
        <w:t>Sposób oceny ofert:</w:t>
      </w:r>
    </w:p>
    <w:p w14:paraId="103612FC" w14:textId="06A41AA8" w:rsidR="00AC5920" w:rsidRDefault="00075B09" w:rsidP="00075B09">
      <w:pPr>
        <w:spacing w:line="240" w:lineRule="auto"/>
      </w:pPr>
      <w:r>
        <w:t>-najniższa cena jako kryterium wymierne obliczane zostanie wg wzoru:</w:t>
      </w:r>
    </w:p>
    <w:p w14:paraId="609F45C4" w14:textId="416B68D5" w:rsidR="00075B09" w:rsidRDefault="00075B09" w:rsidP="00075B09">
      <w:pPr>
        <w:spacing w:line="240" w:lineRule="auto"/>
      </w:pPr>
      <w:r>
        <w:rPr>
          <w:noProof/>
          <w:lang w:eastAsia="pl-PL"/>
        </w:rPr>
        <w:drawing>
          <wp:inline distT="0" distB="0" distL="0" distR="0" wp14:anchorId="50A18B0B" wp14:editId="606012C4">
            <wp:extent cx="1181265" cy="4001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zut ekranu 2021-02-23 09531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2F1D" w14:textId="77777777" w:rsidR="00075B09" w:rsidRDefault="00075B09" w:rsidP="00075B09">
      <w:pPr>
        <w:spacing w:line="240" w:lineRule="auto"/>
      </w:pPr>
      <w:r>
        <w:t>gdzie:</w:t>
      </w:r>
    </w:p>
    <w:p w14:paraId="5D9250D6" w14:textId="77777777" w:rsidR="00075B09" w:rsidRDefault="00075B09" w:rsidP="00075B09">
      <w:pPr>
        <w:spacing w:after="0" w:line="240" w:lineRule="auto"/>
      </w:pPr>
      <w:r>
        <w:t>Wp – Wartość punktowa</w:t>
      </w:r>
    </w:p>
    <w:p w14:paraId="513411C2" w14:textId="77777777" w:rsidR="00075B09" w:rsidRDefault="00075B09" w:rsidP="00075B09">
      <w:pPr>
        <w:spacing w:after="0" w:line="240" w:lineRule="auto"/>
      </w:pPr>
      <w:r>
        <w:t>Cn - najniższa proponowana cena brutto</w:t>
      </w:r>
    </w:p>
    <w:p w14:paraId="559A2E85" w14:textId="77777777" w:rsidR="00075B09" w:rsidRDefault="00075B09" w:rsidP="00075B09">
      <w:pPr>
        <w:spacing w:after="0" w:line="240" w:lineRule="auto"/>
      </w:pPr>
      <w:r>
        <w:t>Cof - cena brutto oferty badanej</w:t>
      </w:r>
    </w:p>
    <w:p w14:paraId="5C701FBA" w14:textId="77777777" w:rsidR="00075B09" w:rsidRPr="0046038C" w:rsidRDefault="00075B09" w:rsidP="00075B09">
      <w:pPr>
        <w:spacing w:after="0" w:line="240" w:lineRule="auto"/>
        <w:rPr>
          <w:b/>
        </w:rPr>
      </w:pPr>
      <w:r>
        <w:t>R – ranga (100)</w:t>
      </w:r>
      <w:r w:rsidR="00AC5920">
        <w:tab/>
      </w:r>
      <w:r w:rsidR="00AC5920">
        <w:tab/>
      </w:r>
      <w:r w:rsidR="00AC5920">
        <w:tab/>
      </w:r>
      <w:r w:rsidR="00AC5920">
        <w:tab/>
      </w:r>
      <w:r w:rsidR="00AC5920">
        <w:tab/>
      </w:r>
      <w:r w:rsidR="00AC5920">
        <w:tab/>
      </w:r>
      <w:r w:rsidR="00AC5920">
        <w:tab/>
      </w:r>
      <w:r w:rsidR="00AC5920">
        <w:tab/>
      </w:r>
      <w:r w:rsidR="00AC5920">
        <w:tab/>
        <w:t xml:space="preserve">   </w:t>
      </w:r>
      <w:r w:rsidRPr="0046038C">
        <w:rPr>
          <w:b/>
        </w:rPr>
        <w:t>Zatwierdził</w:t>
      </w:r>
    </w:p>
    <w:p w14:paraId="547E167C" w14:textId="680263D4" w:rsidR="00075B09" w:rsidRDefault="00075B09" w:rsidP="00075B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/-/ Maria Michalczyk</w:t>
      </w:r>
    </w:p>
    <w:p w14:paraId="04316CD1" w14:textId="3EBCB1A7" w:rsidR="00075B09" w:rsidRPr="0046038C" w:rsidRDefault="00075B09" w:rsidP="00075B09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 w:rsidRPr="0046038C">
        <w:rPr>
          <w:b/>
        </w:rPr>
        <w:t>Dyrektor SPZOZ</w:t>
      </w:r>
    </w:p>
    <w:p w14:paraId="77283243" w14:textId="67F83440" w:rsidR="00075B09" w:rsidRDefault="00075B09" w:rsidP="00075B09">
      <w:pPr>
        <w:spacing w:after="0" w:line="240" w:lineRule="auto"/>
        <w:rPr>
          <w:b/>
        </w:rPr>
      </w:pPr>
      <w:r w:rsidRPr="0046038C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               </w:t>
      </w:r>
      <w:r w:rsidRPr="0046038C">
        <w:rPr>
          <w:b/>
        </w:rPr>
        <w:t>w Nasielsku</w:t>
      </w:r>
    </w:p>
    <w:p w14:paraId="5C1D3836" w14:textId="4072CCC6" w:rsidR="00075B09" w:rsidRPr="0046038C" w:rsidRDefault="00075B09" w:rsidP="00075B09">
      <w:pPr>
        <w:tabs>
          <w:tab w:val="left" w:pos="683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BE7621">
        <w:rPr>
          <w:b/>
        </w:rPr>
        <w:t xml:space="preserve">                              19</w:t>
      </w:r>
      <w:r w:rsidR="003168BE">
        <w:rPr>
          <w:b/>
        </w:rPr>
        <w:t>.04.</w:t>
      </w:r>
      <w:r>
        <w:rPr>
          <w:b/>
        </w:rPr>
        <w:t>2021r.</w:t>
      </w:r>
    </w:p>
    <w:p w14:paraId="05831050" w14:textId="16F78580" w:rsidR="00AC5920" w:rsidRDefault="00AC5920" w:rsidP="00075B09">
      <w:pPr>
        <w:spacing w:after="0" w:line="240" w:lineRule="auto"/>
      </w:pPr>
      <w:r>
        <w:t xml:space="preserve">        </w:t>
      </w:r>
    </w:p>
    <w:p w14:paraId="10157A79" w14:textId="77777777" w:rsidR="00AC5920" w:rsidRDefault="00AC5920" w:rsidP="00AC5920">
      <w:pPr>
        <w:spacing w:line="240" w:lineRule="auto"/>
      </w:pPr>
      <w:r>
        <w:t xml:space="preserve">                                                                                                                                           </w:t>
      </w:r>
    </w:p>
    <w:p w14:paraId="4F3DCBAB" w14:textId="320BD27A" w:rsidR="00070829" w:rsidRPr="00075B09" w:rsidRDefault="00070829" w:rsidP="00075B09">
      <w:pPr>
        <w:spacing w:after="0" w:line="240" w:lineRule="auto"/>
        <w:rPr>
          <w:b/>
        </w:rPr>
      </w:pPr>
      <w:bookmarkStart w:id="1" w:name="_Hlk64622181"/>
      <w:r w:rsidRPr="00CD47DA">
        <w:rPr>
          <w:sz w:val="16"/>
          <w:szCs w:val="16"/>
        </w:rPr>
        <w:t>KLAUZULA INFORMACYJNA DOT. PRZETWARZANIA DANYCH OSOBOWYCH</w:t>
      </w:r>
    </w:p>
    <w:p w14:paraId="10BB4B9F" w14:textId="77777777" w:rsidR="00070829" w:rsidRPr="00CD47DA" w:rsidRDefault="00070829" w:rsidP="0046038C">
      <w:pPr>
        <w:spacing w:after="0"/>
        <w:rPr>
          <w:sz w:val="16"/>
          <w:szCs w:val="16"/>
        </w:rPr>
      </w:pPr>
    </w:p>
    <w:p w14:paraId="7C50C6D5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1.Administratorem Pani/Pana danych osobowych jest SP ZOZ w Nasielsku z siedzibą w 05-190 Nasielsku, ul. Sportowa 2, reprezentowany przez Dyrektor Panią Marię Michalczyk, tel. 23 691 26 06 w. 18.</w:t>
      </w:r>
    </w:p>
    <w:p w14:paraId="41E8E2CC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2.Dane kontaktowe Inspektora Ochrony Danych Osobowych: tel. 23 691 26 06 w. 22, e-mail: </w:t>
      </w:r>
      <w:hyperlink r:id="rId14" w:history="1">
        <w:r w:rsidRPr="00CD47DA">
          <w:rPr>
            <w:rStyle w:val="Hipercze"/>
            <w:sz w:val="16"/>
            <w:szCs w:val="16"/>
          </w:rPr>
          <w:t>iodo@zoz.nasielsk.pl</w:t>
        </w:r>
      </w:hyperlink>
      <w:r w:rsidRPr="00CD47DA">
        <w:rPr>
          <w:sz w:val="16"/>
          <w:szCs w:val="16"/>
        </w:rPr>
        <w:t>.</w:t>
      </w:r>
    </w:p>
    <w:p w14:paraId="1E518B0C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3.Pani/Pana dane osobowe przetwarzane będą na podstawie art. 6 ust. 1 lit. b, c  Rozporządzenia Parlamentu Europejskiego i Rady UE z dnia 27 kwietnia 2016r. w sprawie ochrony osób fizycznych w związku z przetwarzaniem danych osobowych i w sprawie swobodnego przepływu takich danych oraz uchylenia dyrektywy 95/46/WE, Kodeksu Pracy – Ustawa z dnia</w:t>
      </w:r>
    </w:p>
    <w:p w14:paraId="39500428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26 czerwca 1974r. (Dz. U. 2019 poz. 1040,1043 z późn.zm.) w celu zawarcia oraz realizacji umowy/ umowy cywilno-prawnej.</w:t>
      </w:r>
    </w:p>
    <w:p w14:paraId="4DBC403B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4.Pani/Pana dane osobowe mogą być przekazywane podmiotom uprawnionym na podstawie przepisów prawa oraz podmiotom przetwarzającym, które świadczą usługi na rzecz Administratora danych, którym dane są powierzane np. </w:t>
      </w:r>
    </w:p>
    <w:p w14:paraId="49F8FF22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dostawcy usług IT, kancelarie prawne.</w:t>
      </w:r>
    </w:p>
    <w:p w14:paraId="7060A42C" w14:textId="00A8F98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5.Pani/Pana dane osobowe będą przechowywane do momentu realizacji celu, do którego zostały zebrane oraz przez czas niezbędny do obrony roszczeń, a także przez okres wynikający z ustaw szczególnych, w tym przepisów ustawy z dnia 14 lipca 1983r. o narodowym zasobie archiwalnym </w:t>
      </w:r>
      <w:r>
        <w:rPr>
          <w:sz w:val="16"/>
          <w:szCs w:val="16"/>
        </w:rPr>
        <w:t xml:space="preserve"> </w:t>
      </w:r>
      <w:r w:rsidRPr="00CD47DA">
        <w:rPr>
          <w:sz w:val="16"/>
          <w:szCs w:val="16"/>
        </w:rPr>
        <w:t>i archiwum (Dz.U. z 2019r. poz. 553, 730, z późn. zm.).</w:t>
      </w:r>
    </w:p>
    <w:p w14:paraId="4687309B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6.Posiada Pani/Pan prawo dostępu do swoich danych osobowych, ich sprostowania, usunięcia, ograniczenia przetwarzania oraz prawo do wniesienia sprzeciwu wobec takiemu przetwarzaniu.</w:t>
      </w:r>
    </w:p>
    <w:p w14:paraId="4B6097A1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7.Ma Pani/Pan prawo do wniesienia skargi do organu nadzorczego, którym jest Prezes Urzędu Ochrony Danych Osobowych.</w:t>
      </w:r>
    </w:p>
    <w:p w14:paraId="53A5D5DA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8.Podanie Pani/Pana danych osobowych jest warunkiem zawarcia umowy/ umowy cywilno-prawnej i jest Pani/Pan zobowiązany do ich podania. </w:t>
      </w:r>
    </w:p>
    <w:p w14:paraId="1C09E849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Konsekwencją nie podania danych osobowych będzie niemożność nawiązania współpracy.</w:t>
      </w:r>
    </w:p>
    <w:p w14:paraId="4320F510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9.Pani/Pana dane osobowe nie podlegają zautomatyzowanemu podejmowaniu decyzji, w tym profilowaniu.</w:t>
      </w:r>
    </w:p>
    <w:p w14:paraId="15F5A07A" w14:textId="43DED3AD" w:rsidR="0019456A" w:rsidRPr="00075B09" w:rsidRDefault="00070829" w:rsidP="00075B09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10.Pani/Pana dane osobowe nie będą przekazywane do państw trzecich oraz do organizacji międzynarodowych.</w:t>
      </w:r>
      <w:bookmarkEnd w:id="1"/>
    </w:p>
    <w:sectPr w:rsidR="0019456A" w:rsidRPr="00075B09" w:rsidSect="0046038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20"/>
    <w:rsid w:val="000653F7"/>
    <w:rsid w:val="00070829"/>
    <w:rsid w:val="00075B09"/>
    <w:rsid w:val="000A5EE7"/>
    <w:rsid w:val="0019456A"/>
    <w:rsid w:val="003168BE"/>
    <w:rsid w:val="003D7143"/>
    <w:rsid w:val="0046038C"/>
    <w:rsid w:val="00554764"/>
    <w:rsid w:val="008F1C66"/>
    <w:rsid w:val="00996206"/>
    <w:rsid w:val="00A2502F"/>
    <w:rsid w:val="00AC5920"/>
    <w:rsid w:val="00BE7621"/>
    <w:rsid w:val="00D1480D"/>
    <w:rsid w:val="00DC4D7D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E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920"/>
    <w:pPr>
      <w:ind w:left="720"/>
      <w:contextualSpacing/>
    </w:pPr>
  </w:style>
  <w:style w:type="character" w:styleId="Pogrubienie">
    <w:name w:val="Strong"/>
    <w:qFormat/>
    <w:rsid w:val="00AC5920"/>
    <w:rPr>
      <w:rFonts w:ascii="Times New Roman" w:hAnsi="Times New Roman"/>
      <w:b/>
      <w:bCs/>
    </w:rPr>
  </w:style>
  <w:style w:type="character" w:customStyle="1" w:styleId="Brak">
    <w:name w:val="Brak"/>
    <w:qFormat/>
    <w:rsid w:val="00AC5920"/>
  </w:style>
  <w:style w:type="character" w:customStyle="1" w:styleId="Hyperlink0">
    <w:name w:val="Hyperlink.0"/>
    <w:basedOn w:val="Brak"/>
    <w:qFormat/>
    <w:rsid w:val="00AC5920"/>
    <w:rPr>
      <w:color w:val="000080"/>
      <w:u w:val="single" w:color="000080"/>
      <w:lang w:val="en-US"/>
    </w:rPr>
  </w:style>
  <w:style w:type="paragraph" w:customStyle="1" w:styleId="WW-Tekst1111111111111111111111111111111111111111111111111">
    <w:name w:val="WW-Tekst1111111111111111111111111111111111111111111111111"/>
    <w:qFormat/>
    <w:rsid w:val="00AC5920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C59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20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920"/>
    <w:pPr>
      <w:ind w:left="720"/>
      <w:contextualSpacing/>
    </w:pPr>
  </w:style>
  <w:style w:type="character" w:styleId="Pogrubienie">
    <w:name w:val="Strong"/>
    <w:qFormat/>
    <w:rsid w:val="00AC5920"/>
    <w:rPr>
      <w:rFonts w:ascii="Times New Roman" w:hAnsi="Times New Roman"/>
      <w:b/>
      <w:bCs/>
    </w:rPr>
  </w:style>
  <w:style w:type="character" w:customStyle="1" w:styleId="Brak">
    <w:name w:val="Brak"/>
    <w:qFormat/>
    <w:rsid w:val="00AC5920"/>
  </w:style>
  <w:style w:type="character" w:customStyle="1" w:styleId="Hyperlink0">
    <w:name w:val="Hyperlink.0"/>
    <w:basedOn w:val="Brak"/>
    <w:qFormat/>
    <w:rsid w:val="00AC5920"/>
    <w:rPr>
      <w:color w:val="000080"/>
      <w:u w:val="single" w:color="000080"/>
      <w:lang w:val="en-US"/>
    </w:rPr>
  </w:style>
  <w:style w:type="paragraph" w:customStyle="1" w:styleId="WW-Tekst1111111111111111111111111111111111111111111111111">
    <w:name w:val="WW-Tekst1111111111111111111111111111111111111111111111111"/>
    <w:qFormat/>
    <w:rsid w:val="00AC5920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C59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20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oz.nasielsk.pl" TargetMode="External"/><Relationship Id="rId12" Type="http://schemas.openxmlformats.org/officeDocument/2006/relationships/hyperlink" Target="mailto:sekretariat@zoz.nasielsk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zoz.nasielsk.pl" TargetMode="External"/><Relationship Id="rId11" Type="http://schemas.openxmlformats.org/officeDocument/2006/relationships/hyperlink" Target="mailto:sekretariat@zoz.nasielsk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ekretariat@zoz.nasiel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oz.nasielsk.pl" TargetMode="External"/><Relationship Id="rId14" Type="http://schemas.openxmlformats.org/officeDocument/2006/relationships/hyperlink" Target="mailto:iodo@zoz.nas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10</cp:revision>
  <cp:lastPrinted>2021-02-19T12:07:00Z</cp:lastPrinted>
  <dcterms:created xsi:type="dcterms:W3CDTF">2021-02-18T07:39:00Z</dcterms:created>
  <dcterms:modified xsi:type="dcterms:W3CDTF">2021-04-19T06:54:00Z</dcterms:modified>
</cp:coreProperties>
</file>