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77" w:rsidRDefault="00FB0610">
      <w:pPr>
        <w:rPr>
          <w:b/>
        </w:rPr>
      </w:pPr>
      <w:bookmarkStart w:id="0" w:name="_GoBack"/>
      <w:bookmarkEnd w:id="0"/>
      <w:r>
        <w:t xml:space="preserve">Pytanie 1. </w:t>
      </w:r>
      <w:r w:rsidRPr="00FB0610">
        <w:rPr>
          <w:b/>
        </w:rPr>
        <w:t>Prosimy o podanie nazwy systemu informatycznego na jakim Państwo pracujecie. Jest to niezbędna informacja do połączenia z naszym systemem laboratoryjnym.</w:t>
      </w:r>
    </w:p>
    <w:p w:rsidR="00FB0610" w:rsidRPr="00FB0610" w:rsidRDefault="00FB0610">
      <w:r w:rsidRPr="00FB0610">
        <w:t xml:space="preserve">Odpowiedź: </w:t>
      </w:r>
      <w:r w:rsidRPr="00FB0610">
        <w:rPr>
          <w:b/>
        </w:rPr>
        <w:t>System informatyczny na</w:t>
      </w:r>
      <w:r>
        <w:rPr>
          <w:b/>
        </w:rPr>
        <w:t xml:space="preserve"> którym</w:t>
      </w:r>
      <w:r w:rsidRPr="00FB0610">
        <w:rPr>
          <w:b/>
        </w:rPr>
        <w:t xml:space="preserve"> pracujemy to MARCEL S.A.</w:t>
      </w:r>
    </w:p>
    <w:sectPr w:rsidR="00FB0610" w:rsidRPr="00FB0610" w:rsidSect="00FB06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10"/>
    <w:rsid w:val="00BC09CC"/>
    <w:rsid w:val="00E07C77"/>
    <w:rsid w:val="00FB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BD3B0-6434-400E-8619-8A8914BE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Katwik</dc:creator>
  <cp:lastModifiedBy>Patrycja Rączkowska</cp:lastModifiedBy>
  <cp:revision>2</cp:revision>
  <dcterms:created xsi:type="dcterms:W3CDTF">2021-11-16T08:37:00Z</dcterms:created>
  <dcterms:modified xsi:type="dcterms:W3CDTF">2021-11-16T08:37:00Z</dcterms:modified>
</cp:coreProperties>
</file>