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90746C" w14:textId="14465E81" w:rsidR="00E52C92" w:rsidRPr="00E52C92" w:rsidRDefault="00E52C92" w:rsidP="00E52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left="1560"/>
        <w:jc w:val="center"/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04C1EE" wp14:editId="18807CF4">
            <wp:simplePos x="0" y="0"/>
            <wp:positionH relativeFrom="column">
              <wp:posOffset>-302895</wp:posOffset>
            </wp:positionH>
            <wp:positionV relativeFrom="paragraph">
              <wp:posOffset>-189865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C92"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  <w:t>Samodzielny Publiczny Zakład Opieki Zdrowotnej w Nasielsku</w:t>
      </w:r>
    </w:p>
    <w:p w14:paraId="1ACF061D" w14:textId="77777777" w:rsidR="00E52C92" w:rsidRPr="00E52C92" w:rsidRDefault="00E52C92" w:rsidP="00E52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left="1560"/>
        <w:jc w:val="center"/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</w:pPr>
      <w:r w:rsidRPr="00E52C92"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  <w:t>05-190 Nasielsk, ul. Sportowa 2</w:t>
      </w:r>
    </w:p>
    <w:p w14:paraId="132A46D4" w14:textId="77777777" w:rsidR="00E52C92" w:rsidRPr="00E52C92" w:rsidRDefault="00E52C92" w:rsidP="00E52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left="1560"/>
        <w:jc w:val="center"/>
        <w:rPr>
          <w:rFonts w:ascii="Montserrat Light" w:eastAsia="Lucida Sans Unicode" w:hAnsi="Montserrat Light" w:cs="Aharoni"/>
          <w:b/>
          <w:color w:val="2F5496"/>
          <w:sz w:val="22"/>
          <w:szCs w:val="22"/>
          <w:bdr w:val="none" w:sz="0" w:space="0" w:color="auto"/>
          <w:lang w:eastAsia="en-US"/>
        </w:rPr>
      </w:pPr>
      <w:r w:rsidRPr="00E52C92">
        <w:rPr>
          <w:rFonts w:ascii="Montserrat Light" w:eastAsia="Lucida Sans Unicode" w:hAnsi="Montserrat Light" w:cs="Aharoni"/>
          <w:color w:val="2F5496"/>
          <w:sz w:val="22"/>
          <w:szCs w:val="22"/>
          <w:bdr w:val="none" w:sz="0" w:space="0" w:color="auto"/>
          <w:lang w:eastAsia="en-US"/>
        </w:rPr>
        <w:t>tel.</w:t>
      </w:r>
      <w:r w:rsidRPr="00E52C92">
        <w:rPr>
          <w:rFonts w:ascii="Montserrat Light" w:eastAsia="Lucida Sans Unicode" w:hAnsi="Montserrat Light" w:cs="Aharoni"/>
          <w:b/>
          <w:color w:val="2F5496"/>
          <w:sz w:val="22"/>
          <w:szCs w:val="22"/>
          <w:bdr w:val="none" w:sz="0" w:space="0" w:color="auto"/>
          <w:lang w:eastAsia="en-US"/>
        </w:rPr>
        <w:t xml:space="preserve"> </w:t>
      </w:r>
      <w:r w:rsidRPr="00E52C92"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  <w:t>23 691 26 06, 23 691 25 03</w:t>
      </w:r>
    </w:p>
    <w:p w14:paraId="57EBE0A5" w14:textId="77777777" w:rsidR="00E52C92" w:rsidRPr="00E52C92" w:rsidRDefault="00E52C92" w:rsidP="00E52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left="1560"/>
        <w:jc w:val="center"/>
        <w:rPr>
          <w:rFonts w:ascii="Montserrat Light" w:eastAsia="Lucida Sans Unicode" w:hAnsi="Montserrat Light" w:cs="Aharoni"/>
          <w:b/>
          <w:color w:val="2F5496"/>
          <w:sz w:val="22"/>
          <w:szCs w:val="22"/>
          <w:bdr w:val="none" w:sz="0" w:space="0" w:color="auto"/>
          <w:lang w:eastAsia="en-US"/>
        </w:rPr>
      </w:pPr>
      <w:r w:rsidRPr="00E52C92">
        <w:rPr>
          <w:rFonts w:ascii="Montserrat Light" w:eastAsia="Lucida Sans Unicode" w:hAnsi="Montserrat Light" w:cs="Aharoni"/>
          <w:color w:val="2F5496"/>
          <w:sz w:val="22"/>
          <w:szCs w:val="22"/>
          <w:bdr w:val="none" w:sz="0" w:space="0" w:color="auto"/>
          <w:lang w:eastAsia="en-US"/>
        </w:rPr>
        <w:t xml:space="preserve">e-mail: </w:t>
      </w:r>
      <w:hyperlink r:id="rId8" w:history="1">
        <w:r w:rsidRPr="00E52C92">
          <w:rPr>
            <w:rFonts w:ascii="Montserrat" w:eastAsia="Lucida Sans Unicode" w:hAnsi="Montserrat" w:cs="Aharoni"/>
            <w:b/>
            <w:color w:val="2F5496"/>
            <w:sz w:val="22"/>
            <w:szCs w:val="22"/>
            <w:u w:val="single"/>
            <w:bdr w:val="none" w:sz="0" w:space="0" w:color="auto"/>
            <w:lang w:eastAsia="en-US"/>
          </w:rPr>
          <w:t>sekretariat@zoz.nasielsk.pl</w:t>
        </w:r>
      </w:hyperlink>
      <w:r w:rsidRPr="00E52C92">
        <w:rPr>
          <w:rFonts w:ascii="Montserrat Light" w:eastAsia="Lucida Sans Unicode" w:hAnsi="Montserrat Light" w:cs="Aharoni"/>
          <w:b/>
          <w:color w:val="2F5496"/>
          <w:sz w:val="22"/>
          <w:szCs w:val="22"/>
          <w:bdr w:val="none" w:sz="0" w:space="0" w:color="auto"/>
          <w:lang w:eastAsia="en-US"/>
        </w:rPr>
        <w:t xml:space="preserve">   </w:t>
      </w:r>
      <w:hyperlink r:id="rId9" w:history="1">
        <w:r w:rsidRPr="00E52C92">
          <w:rPr>
            <w:rFonts w:ascii="Montserrat Light" w:eastAsia="Lucida Sans Unicode" w:hAnsi="Montserrat Light" w:cs="Aharoni"/>
            <w:color w:val="2F5496"/>
            <w:sz w:val="22"/>
            <w:szCs w:val="22"/>
            <w:u w:val="single"/>
            <w:bdr w:val="none" w:sz="0" w:space="0" w:color="auto"/>
            <w:lang w:eastAsia="en-US"/>
          </w:rPr>
          <w:t>http://</w:t>
        </w:r>
        <w:r w:rsidRPr="00E52C92">
          <w:rPr>
            <w:rFonts w:ascii="Montserrat" w:eastAsia="Lucida Sans Unicode" w:hAnsi="Montserrat" w:cs="Aharoni"/>
            <w:b/>
            <w:color w:val="2F5496"/>
            <w:sz w:val="22"/>
            <w:szCs w:val="22"/>
            <w:u w:val="single"/>
            <w:bdr w:val="none" w:sz="0" w:space="0" w:color="auto"/>
            <w:lang w:eastAsia="en-US"/>
          </w:rPr>
          <w:t>www.zoz.nasielsk.pl</w:t>
        </w:r>
      </w:hyperlink>
    </w:p>
    <w:p w14:paraId="0F160B89" w14:textId="77777777" w:rsidR="00E52C92" w:rsidRPr="00E52C92" w:rsidRDefault="00E52C92" w:rsidP="00E52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ind w:left="1560"/>
        <w:jc w:val="center"/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</w:pPr>
      <w:r w:rsidRPr="00E52C92">
        <w:rPr>
          <w:rFonts w:ascii="Montserrat" w:eastAsia="Lucida Sans Unicode" w:hAnsi="Montserrat" w:cs="Aharoni"/>
          <w:b/>
          <w:color w:val="2F5496"/>
          <w:sz w:val="22"/>
          <w:szCs w:val="22"/>
          <w:bdr w:val="none" w:sz="0" w:space="0" w:color="auto"/>
          <w:lang w:eastAsia="en-US"/>
        </w:rPr>
        <w:t>NIP:531-15-01-474, REGON: 016457218-00027</w:t>
      </w:r>
    </w:p>
    <w:p w14:paraId="04AFDCC0" w14:textId="2E4B5E44" w:rsidR="00625915" w:rsidRPr="00625915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eastAsia="en-US"/>
        </w:rPr>
      </w:pPr>
    </w:p>
    <w:p w14:paraId="7B60192D" w14:textId="77777777" w:rsidR="00E52C92" w:rsidRDefault="00E52C92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30B2D739" w14:textId="77777777" w:rsidR="00E52C92" w:rsidRDefault="00E52C92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57F7738E" w14:textId="77777777" w:rsidR="00E52C92" w:rsidRDefault="00E52C92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4B190439" w14:textId="77777777" w:rsidR="00E52C92" w:rsidRDefault="00E52C92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19C3DF4B" w14:textId="77777777" w:rsidR="00E52C92" w:rsidRDefault="00E52C92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69B45F87" w14:textId="3574C83D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  <w:t>Znak sprawy:</w:t>
      </w:r>
    </w:p>
    <w:p w14:paraId="47C1BD92" w14:textId="77777777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6E9269B8" w14:textId="77777777" w:rsidR="00625915" w:rsidRPr="00CD47DA" w:rsidRDefault="00625915" w:rsidP="00CD47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Arial Narrow" w:eastAsia="Calibri" w:hAnsi="Arial Narrow" w:cs="Times New Roman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b/>
          <w:bCs/>
          <w:color w:val="auto"/>
          <w:sz w:val="22"/>
          <w:szCs w:val="22"/>
          <w:bdr w:val="none" w:sz="0" w:space="0" w:color="auto"/>
          <w:lang w:eastAsia="en-US"/>
        </w:rPr>
        <w:t>Wykonawca:</w:t>
      </w:r>
    </w:p>
    <w:p w14:paraId="01EEB654" w14:textId="373ED59F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Nazwa: ...............................................................................................</w:t>
      </w:r>
      <w:r w:rsidR="002B518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.......................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..........................</w:t>
      </w:r>
      <w:r w:rsidR="002B518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.............................</w:t>
      </w:r>
    </w:p>
    <w:p w14:paraId="3DD55902" w14:textId="4AD3C2E1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t-PT" w:eastAsia="en-US"/>
        </w:rPr>
        <w:t>Adres:  ………………………………………………………...............................................................</w:t>
      </w:r>
      <w:r w:rsidR="002B518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t-PT" w:eastAsia="en-US"/>
        </w:rPr>
        <w:t>.....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t-PT" w:eastAsia="en-US"/>
        </w:rPr>
        <w:t>.........................…...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                          </w:t>
      </w:r>
    </w:p>
    <w:p w14:paraId="3CC466D0" w14:textId="4D8F606D" w:rsidR="00625915" w:rsidRPr="002B518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en-GB"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de-DE" w:eastAsia="en-US"/>
        </w:rPr>
        <w:t>NIP: .............................................................. REGON ………………………………………</w:t>
      </w:r>
      <w:r w:rsidR="009A710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de-DE" w:eastAsia="en-US"/>
        </w:rPr>
        <w:t>KRS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de-DE" w:eastAsia="en-US"/>
        </w:rPr>
        <w:t>………………………………</w:t>
      </w:r>
    </w:p>
    <w:p w14:paraId="55A9162C" w14:textId="6AA447BD" w:rsidR="00625915" w:rsidRPr="009A710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t-PT" w:eastAsia="en-US"/>
        </w:rPr>
        <w:t>tel: ............................................................................</w:t>
      </w:r>
      <w:r w:rsidRPr="009A710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e-mail ……………….…………………..…………</w:t>
      </w:r>
      <w:r w:rsidR="002B518A" w:rsidRPr="009A710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….</w:t>
      </w:r>
      <w:r w:rsidRPr="009A710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………………….</w:t>
      </w:r>
      <w:r w:rsidR="00E52C92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52C4834E" w14:textId="77777777" w:rsidR="00625915" w:rsidRPr="009A710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57EE21B3" w14:textId="77777777" w:rsidR="00625915" w:rsidRPr="009A710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Arial Narrow" w:eastAsia="Calibri" w:hAnsi="Arial Narrow" w:cs="Calibri"/>
          <w:sz w:val="20"/>
          <w:szCs w:val="20"/>
          <w:bdr w:val="none" w:sz="0" w:space="0" w:color="auto"/>
          <w:lang w:eastAsia="en-US"/>
        </w:rPr>
      </w:pPr>
    </w:p>
    <w:p w14:paraId="658FAC1D" w14:textId="77777777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/>
        <w:ind w:left="709"/>
        <w:jc w:val="center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b/>
          <w:bCs/>
          <w:color w:val="auto"/>
          <w:sz w:val="28"/>
          <w:szCs w:val="28"/>
          <w:bdr w:val="none" w:sz="0" w:space="0" w:color="auto"/>
          <w:lang w:val="de-DE" w:eastAsia="en-US"/>
        </w:rPr>
        <w:t>OFERTA</w:t>
      </w:r>
    </w:p>
    <w:p w14:paraId="53CAB771" w14:textId="77777777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17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Nawiązując do zapytania ofertowego pod nazwą:</w:t>
      </w:r>
    </w:p>
    <w:p w14:paraId="444D09C4" w14:textId="77777777" w:rsidR="002B518A" w:rsidRPr="002B518A" w:rsidRDefault="002B518A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center"/>
        <w:rPr>
          <w:rFonts w:cs="Times New Roman"/>
          <w:b/>
          <w:bCs/>
          <w:sz w:val="28"/>
          <w:szCs w:val="28"/>
        </w:rPr>
      </w:pPr>
      <w:r w:rsidRPr="002B518A">
        <w:rPr>
          <w:rFonts w:cs="Times New Roman"/>
          <w:b/>
          <w:bCs/>
          <w:sz w:val="28"/>
          <w:szCs w:val="28"/>
        </w:rPr>
        <w:t xml:space="preserve"> zakup i  dostawę </w:t>
      </w:r>
      <w:r w:rsidRPr="002B518A">
        <w:rPr>
          <w:rFonts w:cs="Times New Roman"/>
          <w:b/>
          <w:bCs/>
          <w:sz w:val="28"/>
          <w:szCs w:val="28"/>
          <w:lang w:val="it-IT"/>
        </w:rPr>
        <w:t>materia</w:t>
      </w:r>
      <w:r w:rsidRPr="002B518A">
        <w:rPr>
          <w:rFonts w:cs="Times New Roman"/>
          <w:b/>
          <w:bCs/>
          <w:sz w:val="28"/>
          <w:szCs w:val="28"/>
        </w:rPr>
        <w:t>łów medycznych</w:t>
      </w:r>
    </w:p>
    <w:p w14:paraId="5B9C6305" w14:textId="50115740" w:rsidR="00625915" w:rsidRPr="00CD47DA" w:rsidRDefault="002B518A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jc w:val="center"/>
        <w:rPr>
          <w:rFonts w:ascii="Arial Narrow" w:eastAsia="Calibri" w:hAnsi="Arial Narrow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AC40FF">
        <w:rPr>
          <w:rFonts w:cs="Times New Roman"/>
          <w:b/>
          <w:bCs/>
        </w:rPr>
        <w:t xml:space="preserve"> </w:t>
      </w:r>
      <w:r w:rsidR="00625915" w:rsidRPr="00CD47DA">
        <w:rPr>
          <w:rFonts w:ascii="Arial Narrow" w:eastAsia="Calibri" w:hAnsi="Arial Narrow" w:cs="Times New Roman"/>
          <w:color w:val="auto"/>
          <w:sz w:val="18"/>
          <w:szCs w:val="18"/>
          <w:bdr w:val="none" w:sz="0" w:space="0" w:color="auto"/>
          <w:lang w:eastAsia="en-US"/>
        </w:rPr>
        <w:t>(Nazwa postępowania o udzielenie zamówienia publicznego)</w:t>
      </w:r>
    </w:p>
    <w:p w14:paraId="198F8C03" w14:textId="77777777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rPr>
          <w:rFonts w:ascii="Arial Narrow" w:eastAsia="Calibri" w:hAnsi="Arial Narrow" w:cs="Times New Roman"/>
          <w:color w:val="auto"/>
          <w:sz w:val="18"/>
          <w:szCs w:val="18"/>
          <w:bdr w:val="none" w:sz="0" w:space="0" w:color="auto"/>
          <w:lang w:eastAsia="en-US"/>
        </w:rPr>
      </w:pPr>
    </w:p>
    <w:p w14:paraId="32FB16B9" w14:textId="13E2229A" w:rsidR="00625915" w:rsidRPr="00CD47DA" w:rsidRDefault="00625915" w:rsidP="006259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1. Oferuj</w:t>
      </w:r>
      <w:r w:rsidR="002B518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>ę</w:t>
      </w:r>
      <w:r w:rsidRPr="00CD47DA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wykonanie zamówienia za cenę:</w:t>
      </w:r>
    </w:p>
    <w:p w14:paraId="36EFC83E" w14:textId="0303ADBE" w:rsidR="00965CA4" w:rsidRDefault="00FB45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tbl>
      <w:tblPr>
        <w:tblStyle w:val="TableNormal"/>
        <w:tblW w:w="893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578"/>
        <w:gridCol w:w="1965"/>
      </w:tblGrid>
      <w:tr w:rsidR="00965CA4" w14:paraId="25F8D83D" w14:textId="77777777" w:rsidTr="006B6309">
        <w:trPr>
          <w:trHeight w:val="7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B36A" w14:textId="77777777" w:rsidR="00965CA4" w:rsidRPr="00127D41" w:rsidRDefault="00767FA7">
            <w:pPr>
              <w:pStyle w:val="Styltabeli1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27D4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A886" w14:textId="77777777" w:rsidR="00965CA4" w:rsidRDefault="00767FA7">
            <w:pPr>
              <w:pStyle w:val="Styltabeli2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Nazwa/opis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ED4E" w14:textId="77777777" w:rsidR="00965CA4" w:rsidRDefault="00767FA7">
            <w:pPr>
              <w:pStyle w:val="Styltabeli2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8DE6" w14:textId="77777777" w:rsidR="00965CA4" w:rsidRDefault="00767FA7">
            <w:pPr>
              <w:pStyle w:val="Styltabeli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Cena za </w:t>
            </w:r>
          </w:p>
          <w:p w14:paraId="5BCD6BBF" w14:textId="77777777" w:rsidR="00965CA4" w:rsidRDefault="00767FA7">
            <w:pPr>
              <w:pStyle w:val="Styltabeli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szt./op.</w:t>
            </w:r>
          </w:p>
          <w:p w14:paraId="72AB6B41" w14:textId="77777777" w:rsidR="00965CA4" w:rsidRDefault="00767FA7">
            <w:pPr>
              <w:pStyle w:val="Styltabeli2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brutto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99E5" w14:textId="77777777" w:rsidR="00965CA4" w:rsidRDefault="00767FA7">
            <w:pPr>
              <w:pStyle w:val="Styltabeli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Wartość </w:t>
            </w:r>
          </w:p>
          <w:p w14:paraId="3DA2B4A4" w14:textId="77777777" w:rsidR="00965CA4" w:rsidRDefault="00767FA7">
            <w:pPr>
              <w:pStyle w:val="Styltabeli2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CB26D5" w14:paraId="13992F7E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024D" w14:textId="30359C8D" w:rsidR="00CB26D5" w:rsidRPr="001E741B" w:rsidRDefault="00CB26D5" w:rsidP="00CB26D5">
            <w:pPr>
              <w:pStyle w:val="Styltabeli1"/>
              <w:jc w:val="center"/>
              <w:rPr>
                <w:rFonts w:ascii="Times New Roman" w:eastAsia="Calibri" w:hAnsi="Times New Roman" w:cs="Times New Roman"/>
                <w:bCs w:val="0"/>
              </w:rPr>
            </w:pPr>
            <w:r w:rsidRPr="001E741B">
              <w:rPr>
                <w:rFonts w:ascii="Times New Roman" w:eastAsia="Calibri" w:hAnsi="Times New Roman" w:cs="Times New Roman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2AED" w14:textId="791189B9" w:rsidR="00CB26D5" w:rsidRPr="00120C9F" w:rsidRDefault="00CB26D5" w:rsidP="00CB26D5">
            <w:pPr>
              <w:pStyle w:val="TreA"/>
              <w:rPr>
                <w:lang w:val="pl-PL"/>
              </w:rPr>
            </w:pPr>
            <w:r w:rsidRPr="00120C9F">
              <w:rPr>
                <w:lang w:val="pl-PL"/>
              </w:rPr>
              <w:t xml:space="preserve">Strzykawka </w:t>
            </w:r>
            <w:r>
              <w:rPr>
                <w:lang w:val="pl-PL"/>
              </w:rPr>
              <w:t>z igłą TBC</w:t>
            </w:r>
            <w:r w:rsidRPr="00120C9F">
              <w:rPr>
                <w:lang w:val="pl-PL"/>
              </w:rPr>
              <w:t xml:space="preserve"> - </w:t>
            </w:r>
            <w:r>
              <w:rPr>
                <w:lang w:val="pl-PL"/>
              </w:rPr>
              <w:t>1</w:t>
            </w:r>
            <w:r w:rsidRPr="00120C9F">
              <w:rPr>
                <w:lang w:val="pl-PL"/>
              </w:rPr>
              <w:t xml:space="preserve">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8FC0" w14:textId="09943E7C" w:rsidR="00CB26D5" w:rsidRDefault="006C576F" w:rsidP="00CB26D5">
            <w:pPr>
              <w:pStyle w:val="TreA"/>
              <w:jc w:val="center"/>
            </w:pPr>
            <w:r>
              <w:t>1</w:t>
            </w:r>
            <w:r w:rsidR="00CB26D5">
              <w:t xml:space="preserve">00 </w:t>
            </w:r>
            <w:proofErr w:type="spellStart"/>
            <w:r w:rsidR="00CB26D5">
              <w:t>szt</w:t>
            </w:r>
            <w:proofErr w:type="spellEnd"/>
            <w:r w:rsidR="00CB26D5"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A7CB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F7EF" w14:textId="77777777" w:rsidR="00CB26D5" w:rsidRDefault="00CB26D5" w:rsidP="00CB26D5"/>
        </w:tc>
      </w:tr>
      <w:tr w:rsidR="006C576F" w14:paraId="1D045A83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D540" w14:textId="4B111D78" w:rsidR="006C576F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E460" w14:textId="6E93B992" w:rsidR="006C576F" w:rsidRPr="00120C9F" w:rsidRDefault="006C576F" w:rsidP="00CB26D5">
            <w:pPr>
              <w:pStyle w:val="TreA"/>
              <w:rPr>
                <w:lang w:val="pl-PL"/>
              </w:rPr>
            </w:pPr>
            <w:r>
              <w:rPr>
                <w:lang w:val="pl-PL"/>
              </w:rPr>
              <w:t>Strzykawka J.U – 1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EE79" w14:textId="172DD80B" w:rsidR="006C576F" w:rsidRDefault="006C576F" w:rsidP="00CB26D5">
            <w:pPr>
              <w:pStyle w:val="TreA"/>
              <w:jc w:val="center"/>
            </w:pPr>
            <w:r>
              <w:t xml:space="preserve">500 </w:t>
            </w:r>
            <w:proofErr w:type="spellStart"/>
            <w:r>
              <w:t>sztk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6941" w14:textId="77777777" w:rsidR="006C576F" w:rsidRDefault="006C576F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BF87" w14:textId="77777777" w:rsidR="006C576F" w:rsidRDefault="006C576F" w:rsidP="00CB26D5"/>
        </w:tc>
      </w:tr>
      <w:tr w:rsidR="00CB26D5" w14:paraId="5C3DB9C0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5BC6" w14:textId="3F575388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9CEF" w14:textId="77777777" w:rsidR="00CB26D5" w:rsidRPr="00120C9F" w:rsidRDefault="00CB26D5" w:rsidP="00CB26D5">
            <w:pPr>
              <w:pStyle w:val="TreA"/>
              <w:rPr>
                <w:lang w:val="pl-PL"/>
              </w:rPr>
            </w:pPr>
            <w:r w:rsidRPr="00120C9F">
              <w:rPr>
                <w:lang w:val="pl-PL"/>
              </w:rPr>
              <w:t xml:space="preserve">Strzykawka dwuczęściowa jednorazowego użycia typu </w:t>
            </w:r>
            <w:proofErr w:type="spellStart"/>
            <w:r w:rsidRPr="00120C9F">
              <w:rPr>
                <w:lang w:val="pl-PL"/>
              </w:rPr>
              <w:t>luer</w:t>
            </w:r>
            <w:proofErr w:type="spellEnd"/>
            <w:r w:rsidRPr="00120C9F">
              <w:rPr>
                <w:lang w:val="pl-PL"/>
              </w:rPr>
              <w:t xml:space="preserve"> - 2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6D24" w14:textId="77777777" w:rsidR="00CB26D5" w:rsidRDefault="00CB26D5" w:rsidP="00CB26D5">
            <w:pPr>
              <w:pStyle w:val="TreA"/>
              <w:jc w:val="center"/>
            </w:pPr>
            <w:r>
              <w:t xml:space="preserve">30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E2A3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318C" w14:textId="77777777" w:rsidR="00CB26D5" w:rsidRDefault="00CB26D5" w:rsidP="00CB26D5"/>
        </w:tc>
      </w:tr>
      <w:tr w:rsidR="00CB26D5" w14:paraId="5745B37D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EF43" w14:textId="038E75E9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C87D" w14:textId="77777777" w:rsidR="00CB26D5" w:rsidRPr="00120C9F" w:rsidRDefault="00CB26D5" w:rsidP="00CB26D5">
            <w:pPr>
              <w:pStyle w:val="TreA"/>
              <w:rPr>
                <w:lang w:val="pl-PL"/>
              </w:rPr>
            </w:pPr>
            <w:r w:rsidRPr="00120C9F">
              <w:rPr>
                <w:lang w:val="pl-PL"/>
              </w:rPr>
              <w:t xml:space="preserve">Strzykawka dwuczęściowa jednorazowego użycia typu </w:t>
            </w:r>
            <w:proofErr w:type="spellStart"/>
            <w:r w:rsidRPr="00120C9F">
              <w:rPr>
                <w:lang w:val="pl-PL"/>
              </w:rPr>
              <w:t>luer</w:t>
            </w:r>
            <w:proofErr w:type="spellEnd"/>
            <w:r w:rsidRPr="00120C9F">
              <w:rPr>
                <w:lang w:val="pl-PL"/>
              </w:rPr>
              <w:t xml:space="preserve"> - 5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3382" w14:textId="77777777" w:rsidR="00CB26D5" w:rsidRDefault="00CB26D5" w:rsidP="00CB26D5">
            <w:pPr>
              <w:pStyle w:val="TreA"/>
              <w:jc w:val="center"/>
            </w:pPr>
            <w:r>
              <w:t xml:space="preserve">50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E2BC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1E57" w14:textId="77777777" w:rsidR="00CB26D5" w:rsidRDefault="00CB26D5" w:rsidP="00CB26D5"/>
        </w:tc>
      </w:tr>
      <w:tr w:rsidR="00CB26D5" w14:paraId="06CA6734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B1FB" w14:textId="4F4BF716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AF6B" w14:textId="77777777" w:rsidR="00CB26D5" w:rsidRPr="00120C9F" w:rsidRDefault="00CB26D5" w:rsidP="00CB26D5">
            <w:pPr>
              <w:pStyle w:val="TreA"/>
              <w:rPr>
                <w:lang w:val="pl-PL"/>
              </w:rPr>
            </w:pPr>
            <w:r w:rsidRPr="00120C9F">
              <w:rPr>
                <w:lang w:val="pl-PL"/>
              </w:rPr>
              <w:t xml:space="preserve">Strzykawka dwuczęściowa jednorazowego użycia typu </w:t>
            </w:r>
            <w:proofErr w:type="spellStart"/>
            <w:r w:rsidRPr="00120C9F">
              <w:rPr>
                <w:lang w:val="pl-PL"/>
              </w:rPr>
              <w:t>luer</w:t>
            </w:r>
            <w:proofErr w:type="spellEnd"/>
            <w:r w:rsidRPr="00120C9F">
              <w:rPr>
                <w:lang w:val="pl-PL"/>
              </w:rPr>
              <w:t xml:space="preserve"> - 10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6F6B" w14:textId="53BA2D41" w:rsidR="00CB26D5" w:rsidRDefault="00CB26D5" w:rsidP="00CB26D5">
            <w:pPr>
              <w:pStyle w:val="TreA"/>
              <w:jc w:val="center"/>
            </w:pPr>
            <w:r>
              <w:t xml:space="preserve">20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23A6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97F4" w14:textId="77777777" w:rsidR="00CB26D5" w:rsidRDefault="00CB26D5" w:rsidP="00CB26D5"/>
        </w:tc>
      </w:tr>
      <w:tr w:rsidR="00CB26D5" w14:paraId="256886C4" w14:textId="77777777" w:rsidTr="006B6309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D729" w14:textId="7A1FF3AA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0C40" w14:textId="77777777" w:rsidR="00CB26D5" w:rsidRPr="00120C9F" w:rsidRDefault="00CB26D5" w:rsidP="00CB26D5">
            <w:pPr>
              <w:pStyle w:val="TreA"/>
              <w:rPr>
                <w:lang w:val="pl-PL"/>
              </w:rPr>
            </w:pPr>
            <w:r w:rsidRPr="00120C9F">
              <w:rPr>
                <w:lang w:val="pl-PL"/>
              </w:rPr>
              <w:t xml:space="preserve">Strzykawka dwuczęściowa jednorazowego użycia typu </w:t>
            </w:r>
            <w:proofErr w:type="spellStart"/>
            <w:r w:rsidRPr="00120C9F">
              <w:rPr>
                <w:lang w:val="pl-PL"/>
              </w:rPr>
              <w:t>luer</w:t>
            </w:r>
            <w:proofErr w:type="spellEnd"/>
            <w:r w:rsidRPr="00120C9F">
              <w:rPr>
                <w:lang w:val="pl-PL"/>
              </w:rPr>
              <w:t xml:space="preserve"> - 20 ml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AA3F" w14:textId="4DE21FB5" w:rsidR="00CB26D5" w:rsidRDefault="00CB26D5" w:rsidP="00CB26D5">
            <w:pPr>
              <w:pStyle w:val="TreA"/>
              <w:jc w:val="center"/>
            </w:pPr>
            <w:r>
              <w:t xml:space="preserve">5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192A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7C6" w14:textId="77777777" w:rsidR="00CB26D5" w:rsidRDefault="00CB26D5" w:rsidP="00CB26D5"/>
        </w:tc>
      </w:tr>
      <w:tr w:rsidR="00CB26D5" w14:paraId="147CB7D8" w14:textId="77777777" w:rsidTr="006B6309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CCE5" w14:textId="726548B8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2FCE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Strzykawka specjalistyczna 50 ml (cewnikowa)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B7AC" w14:textId="77777777" w:rsidR="00CB26D5" w:rsidRDefault="00CB26D5" w:rsidP="00CB26D5">
            <w:pPr>
              <w:pStyle w:val="TreA"/>
              <w:jc w:val="center"/>
            </w:pPr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000D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BFE6" w14:textId="77777777" w:rsidR="00CB26D5" w:rsidRDefault="00CB26D5" w:rsidP="00CB26D5"/>
        </w:tc>
      </w:tr>
      <w:tr w:rsidR="00CB26D5" w14:paraId="50C63D37" w14:textId="77777777" w:rsidTr="006B6309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926B" w14:textId="4B129226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C825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Igły jednorazowego użycia 0,5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12E7" w14:textId="09FEE3E6" w:rsidR="00CB26D5" w:rsidRDefault="00CB26D5" w:rsidP="00CB26D5">
            <w:pPr>
              <w:pStyle w:val="TreA"/>
              <w:jc w:val="center"/>
            </w:pPr>
            <w:r>
              <w:t xml:space="preserve">40 op. x 100 </w:t>
            </w:r>
            <w:proofErr w:type="spellStart"/>
            <w:r>
              <w:t>szt</w:t>
            </w:r>
            <w:proofErr w:type="spellEnd"/>
            <w:r>
              <w:t xml:space="preserve">.                                                                     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EB20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2835" w14:textId="77777777" w:rsidR="00CB26D5" w:rsidRDefault="00CB26D5" w:rsidP="00CB26D5"/>
        </w:tc>
      </w:tr>
      <w:tr w:rsidR="00CB26D5" w14:paraId="1A8178A4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3727" w14:textId="45D758A4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BAA5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Igły jednorazowego użycia 0,6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1FDD" w14:textId="77777777" w:rsidR="00CB26D5" w:rsidRDefault="00CB26D5" w:rsidP="00CB26D5">
            <w:pPr>
              <w:pStyle w:val="TreA"/>
              <w:jc w:val="center"/>
            </w:pPr>
            <w:r>
              <w:t xml:space="preserve">30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258B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318B" w14:textId="77777777" w:rsidR="00CB26D5" w:rsidRDefault="00CB26D5" w:rsidP="00CB26D5"/>
        </w:tc>
      </w:tr>
      <w:tr w:rsidR="00CB26D5" w14:paraId="3503A82E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E891" w14:textId="7FCFECF6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FD55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Igły jednorazowego użycia 0,7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8D0E" w14:textId="77777777" w:rsidR="00CB26D5" w:rsidRDefault="00CB26D5" w:rsidP="00CB26D5">
            <w:pPr>
              <w:pStyle w:val="TreA"/>
              <w:jc w:val="center"/>
            </w:pPr>
            <w:r>
              <w:t xml:space="preserve">30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3093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2CC0" w14:textId="77777777" w:rsidR="00CB26D5" w:rsidRDefault="00CB26D5" w:rsidP="00CB26D5"/>
        </w:tc>
      </w:tr>
      <w:tr w:rsidR="00CB26D5" w14:paraId="36A903F1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ABCC" w14:textId="062530C2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AF11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Igły jednorazowego użycia 0,8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DF9E" w14:textId="77777777" w:rsidR="00CB26D5" w:rsidRDefault="00CB26D5" w:rsidP="00CB26D5">
            <w:pPr>
              <w:pStyle w:val="TreA"/>
              <w:jc w:val="center"/>
            </w:pPr>
            <w:r>
              <w:t xml:space="preserve">50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6BF8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CC15" w14:textId="77777777" w:rsidR="00CB26D5" w:rsidRDefault="00CB26D5" w:rsidP="00CB26D5"/>
        </w:tc>
      </w:tr>
      <w:tr w:rsidR="00CB26D5" w14:paraId="568C8677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04E1" w14:textId="454F304E" w:rsidR="00CB26D5" w:rsidRPr="00127D41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D46D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Igły jednorazowego użycia 0,9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2547" w14:textId="77777777" w:rsidR="00CB26D5" w:rsidRDefault="00CB26D5" w:rsidP="00CB26D5">
            <w:pPr>
              <w:pStyle w:val="TreA"/>
              <w:jc w:val="center"/>
            </w:pPr>
            <w:r>
              <w:t xml:space="preserve">10 op. x 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D9CE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7279" w14:textId="77777777" w:rsidR="00CB26D5" w:rsidRDefault="00CB26D5" w:rsidP="00CB26D5"/>
        </w:tc>
      </w:tr>
      <w:tr w:rsidR="00CB26D5" w14:paraId="0CF83F6C" w14:textId="77777777" w:rsidTr="006B6309">
        <w:trPr>
          <w:trHeight w:val="3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5C78" w14:textId="7CC13460" w:rsidR="00CB26D5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4E3F" w14:textId="77777777" w:rsidR="00CB26D5" w:rsidRDefault="00CB26D5" w:rsidP="00CB26D5">
            <w:pPr>
              <w:pStyle w:val="TreA"/>
            </w:pPr>
            <w:proofErr w:type="spellStart"/>
            <w:r>
              <w:t>Venflon</w:t>
            </w:r>
            <w:proofErr w:type="spellEnd"/>
            <w:r>
              <w:t xml:space="preserve"> 0,7 x 19mm (</w:t>
            </w:r>
            <w:proofErr w:type="spellStart"/>
            <w:r>
              <w:t>żółty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9AE2" w14:textId="396F217A" w:rsidR="00CB26D5" w:rsidRDefault="00CB26D5" w:rsidP="00CB26D5">
            <w:pPr>
              <w:pStyle w:val="TreA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9B54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CD70" w14:textId="77777777" w:rsidR="00CB26D5" w:rsidRDefault="00CB26D5" w:rsidP="00CB26D5"/>
        </w:tc>
      </w:tr>
      <w:tr w:rsidR="00CB26D5" w14:paraId="3361F26A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BDC5" w14:textId="284BE840" w:rsidR="00CB26D5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F680" w14:textId="51532CA1" w:rsidR="00CB26D5" w:rsidRDefault="00CB26D5" w:rsidP="00CB26D5">
            <w:pPr>
              <w:pStyle w:val="TreA"/>
            </w:pPr>
            <w:proofErr w:type="spellStart"/>
            <w:r>
              <w:t>Venflon</w:t>
            </w:r>
            <w:proofErr w:type="spellEnd"/>
            <w:r>
              <w:t xml:space="preserve"> 0,9 x 25 mm </w:t>
            </w:r>
            <w:r w:rsidR="001E741B">
              <w:t xml:space="preserve">               </w:t>
            </w:r>
            <w:r>
              <w:t>(</w:t>
            </w:r>
            <w:proofErr w:type="spellStart"/>
            <w:r>
              <w:t>niebieski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4E5D" w14:textId="77777777" w:rsidR="00CB26D5" w:rsidRDefault="00CB26D5" w:rsidP="00CB26D5">
            <w:pPr>
              <w:pStyle w:val="TreA"/>
              <w:jc w:val="center"/>
            </w:pPr>
            <w:r>
              <w:t xml:space="preserve">150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12A9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C52D" w14:textId="77777777" w:rsidR="00CB26D5" w:rsidRDefault="00CB26D5" w:rsidP="00CB26D5"/>
        </w:tc>
      </w:tr>
      <w:tr w:rsidR="00CB26D5" w14:paraId="11D5C6EB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A6A5" w14:textId="59F9E1F5" w:rsidR="00CB26D5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F57C" w14:textId="194D9B80" w:rsidR="00CB26D5" w:rsidRDefault="00CB26D5" w:rsidP="00CB26D5">
            <w:pPr>
              <w:pStyle w:val="TreA"/>
            </w:pPr>
            <w:proofErr w:type="spellStart"/>
            <w:r>
              <w:t>Venflon</w:t>
            </w:r>
            <w:proofErr w:type="spellEnd"/>
            <w:r>
              <w:t xml:space="preserve"> 1,0 x 32 mm </w:t>
            </w:r>
            <w:r w:rsidR="001E741B">
              <w:t xml:space="preserve">                </w:t>
            </w:r>
            <w:r>
              <w:t>(</w:t>
            </w:r>
            <w:proofErr w:type="spellStart"/>
            <w:r>
              <w:t>różowy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8551" w14:textId="77777777" w:rsidR="00CB26D5" w:rsidRDefault="00CB26D5" w:rsidP="00CB26D5">
            <w:pPr>
              <w:pStyle w:val="TreA"/>
              <w:jc w:val="center"/>
            </w:pPr>
            <w:r>
              <w:t xml:space="preserve">150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4439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29B4" w14:textId="77777777" w:rsidR="00CB26D5" w:rsidRDefault="00CB26D5" w:rsidP="00CB26D5"/>
        </w:tc>
      </w:tr>
      <w:tr w:rsidR="00CB26D5" w14:paraId="4E525743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E7D5" w14:textId="3FE0D4D3" w:rsidR="00CB26D5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B4A4" w14:textId="692A5D63" w:rsidR="00CB26D5" w:rsidRDefault="00CB26D5" w:rsidP="00CB26D5">
            <w:pPr>
              <w:pStyle w:val="TreA"/>
            </w:pPr>
            <w:proofErr w:type="spellStart"/>
            <w:r>
              <w:t>Venflon</w:t>
            </w:r>
            <w:proofErr w:type="spellEnd"/>
            <w:r>
              <w:t xml:space="preserve"> 1,2 x 45 mm </w:t>
            </w:r>
            <w:r w:rsidR="001E741B">
              <w:t xml:space="preserve">                </w:t>
            </w:r>
            <w:r>
              <w:t>(</w:t>
            </w:r>
            <w:proofErr w:type="spellStart"/>
            <w:r>
              <w:t>zielony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BE63" w14:textId="77777777" w:rsidR="00CB26D5" w:rsidRDefault="00CB26D5" w:rsidP="00CB26D5">
            <w:pPr>
              <w:pStyle w:val="TreA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A864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E8A7" w14:textId="77777777" w:rsidR="00CB26D5" w:rsidRDefault="00CB26D5" w:rsidP="00CB26D5"/>
        </w:tc>
      </w:tr>
      <w:tr w:rsidR="00CB26D5" w14:paraId="075518D5" w14:textId="77777777" w:rsidTr="00127D41">
        <w:trPr>
          <w:trHeight w:val="3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9829" w14:textId="2F578638" w:rsidR="00CB26D5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4619" w14:textId="52319495" w:rsidR="00CB26D5" w:rsidRDefault="00127D41" w:rsidP="00CB26D5">
            <w:pPr>
              <w:pStyle w:val="TreA"/>
            </w:pPr>
            <w:proofErr w:type="spellStart"/>
            <w:r>
              <w:t>W</w:t>
            </w:r>
            <w:r w:rsidR="001E741B">
              <w:t>z</w:t>
            </w:r>
            <w:r>
              <w:t>ierniki</w:t>
            </w:r>
            <w:proofErr w:type="spellEnd"/>
            <w:r>
              <w:t xml:space="preserve"> do </w:t>
            </w:r>
            <w:proofErr w:type="spellStart"/>
            <w:r>
              <w:t>otoskopu</w:t>
            </w:r>
            <w:proofErr w:type="spellEnd"/>
            <w:r>
              <w:t xml:space="preserve"> – 3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E175" w14:textId="0E18B003" w:rsidR="00CB26D5" w:rsidRDefault="00D50D16" w:rsidP="00CB26D5">
            <w:pPr>
              <w:pStyle w:val="TreA"/>
              <w:jc w:val="center"/>
            </w:pPr>
            <w:r>
              <w:t>3</w:t>
            </w:r>
            <w:r w:rsidR="001E741B">
              <w:t xml:space="preserve">000 </w:t>
            </w:r>
            <w:proofErr w:type="spellStart"/>
            <w:r w:rsidR="001E741B">
              <w:t>szt</w:t>
            </w:r>
            <w:proofErr w:type="spellEnd"/>
            <w:r w:rsidR="001E741B"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1E12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66D6" w14:textId="77777777" w:rsidR="00CB26D5" w:rsidRDefault="00CB26D5" w:rsidP="00CB26D5"/>
        </w:tc>
      </w:tr>
      <w:tr w:rsidR="00127D41" w14:paraId="46BA1510" w14:textId="77777777" w:rsidTr="00127D41">
        <w:trPr>
          <w:trHeight w:val="3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CC18" w14:textId="24F929D6" w:rsidR="00127D41" w:rsidRPr="001E741B" w:rsidRDefault="006C576F" w:rsidP="00CB26D5">
            <w:pPr>
              <w:pStyle w:val="TreA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7F0D" w14:textId="509116F4" w:rsidR="00127D41" w:rsidRDefault="00127D41" w:rsidP="00CB26D5">
            <w:pPr>
              <w:pStyle w:val="TreA"/>
            </w:pPr>
            <w:proofErr w:type="spellStart"/>
            <w:r>
              <w:t>W</w:t>
            </w:r>
            <w:r w:rsidR="001E741B">
              <w:t>z</w:t>
            </w:r>
            <w:r>
              <w:t>ierniki</w:t>
            </w:r>
            <w:proofErr w:type="spellEnd"/>
            <w:r>
              <w:t xml:space="preserve"> do </w:t>
            </w:r>
            <w:proofErr w:type="spellStart"/>
            <w:r>
              <w:t>otoskopu</w:t>
            </w:r>
            <w:proofErr w:type="spellEnd"/>
            <w:r>
              <w:t xml:space="preserve"> – 4 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D064" w14:textId="3DF401BE" w:rsidR="00127D41" w:rsidRDefault="001E741B" w:rsidP="00CB26D5">
            <w:pPr>
              <w:pStyle w:val="TreA"/>
              <w:jc w:val="center"/>
            </w:pPr>
            <w:r>
              <w:t xml:space="preserve">1000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6EC9" w14:textId="77777777" w:rsidR="00127D41" w:rsidRDefault="00127D41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26C" w14:textId="77777777" w:rsidR="00127D41" w:rsidRDefault="00127D41" w:rsidP="00CB26D5"/>
        </w:tc>
      </w:tr>
      <w:tr w:rsidR="00CB26D5" w14:paraId="01474BB2" w14:textId="77777777" w:rsidTr="006B6309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8446" w14:textId="78BE5B1C" w:rsidR="00CB26D5" w:rsidRPr="001E741B" w:rsidRDefault="006C576F" w:rsidP="00CB26D5">
            <w:pPr>
              <w:pStyle w:val="Styltabeli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5098" w14:textId="77777777" w:rsidR="00CB26D5" w:rsidRDefault="00CB26D5" w:rsidP="00CB26D5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Przyrząd do przetaczania płyn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infuzyjnych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7E8F" w14:textId="77777777" w:rsidR="00CB26D5" w:rsidRDefault="00CB26D5" w:rsidP="00CB26D5">
            <w:pPr>
              <w:pStyle w:val="TreA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F549" w14:textId="77777777" w:rsidR="00CB26D5" w:rsidRDefault="00CB26D5" w:rsidP="00CB26D5"/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DA59" w14:textId="77777777" w:rsidR="00CB26D5" w:rsidRDefault="00CB26D5" w:rsidP="00CB26D5"/>
        </w:tc>
      </w:tr>
    </w:tbl>
    <w:p w14:paraId="45340934" w14:textId="77777777" w:rsidR="00965CA4" w:rsidRDefault="00965CA4">
      <w:pPr>
        <w:jc w:val="both"/>
        <w:rPr>
          <w:b/>
          <w:bCs/>
          <w:sz w:val="22"/>
          <w:szCs w:val="22"/>
        </w:rPr>
      </w:pPr>
    </w:p>
    <w:tbl>
      <w:tblPr>
        <w:tblStyle w:val="TableNormal"/>
        <w:tblW w:w="88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7"/>
        <w:gridCol w:w="3126"/>
        <w:gridCol w:w="1560"/>
        <w:gridCol w:w="1583"/>
        <w:gridCol w:w="1846"/>
      </w:tblGrid>
      <w:tr w:rsidR="00965CA4" w14:paraId="0E1F37D8" w14:textId="77777777" w:rsidTr="001E741B">
        <w:trPr>
          <w:trHeight w:val="64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C3B6" w14:textId="30E8CD65" w:rsidR="00965CA4" w:rsidRPr="001E741B" w:rsidRDefault="006C576F" w:rsidP="001E741B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20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239D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Kompres gaz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jałowy 0,5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(gaza jałowa) 17 nitkowy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19AC" w14:textId="1AA431CE" w:rsidR="00965CA4" w:rsidRDefault="001F0463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BAF2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9920" w14:textId="77777777" w:rsidR="00965CA4" w:rsidRDefault="00965CA4"/>
        </w:tc>
      </w:tr>
      <w:tr w:rsidR="00965CA4" w14:paraId="1423DE83" w14:textId="77777777" w:rsidTr="001E741B">
        <w:trPr>
          <w:trHeight w:val="9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1D6D" w14:textId="5182DA5C" w:rsidR="00965CA4" w:rsidRPr="001E741B" w:rsidRDefault="00767FA7" w:rsidP="001E741B">
            <w:pPr>
              <w:pStyle w:val="Styltabeli1"/>
              <w:jc w:val="center"/>
            </w:pPr>
            <w:r w:rsidRPr="001E741B">
              <w:rPr>
                <w:rFonts w:ascii="Calibri" w:eastAsia="Calibri" w:hAnsi="Calibri" w:cs="Calibri"/>
                <w:bCs w:val="0"/>
              </w:rPr>
              <w:t>2</w:t>
            </w:r>
            <w:r w:rsidR="006C576F">
              <w:rPr>
                <w:rFonts w:ascii="Calibri" w:eastAsia="Calibri" w:hAnsi="Calibri" w:cs="Calibri"/>
                <w:bCs w:val="0"/>
              </w:rPr>
              <w:t>1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D522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Kompres gaz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jałowy </w:t>
            </w:r>
          </w:p>
          <w:p w14:paraId="531C60D4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(gaza jałowa) </w:t>
            </w:r>
          </w:p>
          <w:p w14:paraId="02BB78F0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17 nitkowy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5372" w14:textId="2764E70F" w:rsidR="00965CA4" w:rsidRDefault="001F0463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2876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24F0" w14:textId="77777777" w:rsidR="00965CA4" w:rsidRDefault="00965CA4"/>
        </w:tc>
      </w:tr>
      <w:tr w:rsidR="00965CA4" w14:paraId="34BB5BAC" w14:textId="77777777" w:rsidTr="001E741B">
        <w:trPr>
          <w:trHeight w:val="9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FA77" w14:textId="606DC949" w:rsidR="00965CA4" w:rsidRPr="001E741B" w:rsidRDefault="006C576F" w:rsidP="001E741B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22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8DE2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Kompres gazowy niejałowy 5x5 cm</w:t>
            </w:r>
          </w:p>
          <w:p w14:paraId="3FA3EB19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nitkowy, 8 warstwowy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E950" w14:textId="7067FB13" w:rsidR="00965CA4" w:rsidRDefault="001F0463">
            <w:pPr>
              <w:pStyle w:val="Domylne"/>
              <w:jc w:val="center"/>
            </w:pPr>
            <w:r>
              <w:t>8</w:t>
            </w:r>
            <w:r w:rsidR="006B6309">
              <w:t>00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op. x 100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63A0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C87F" w14:textId="77777777" w:rsidR="00965CA4" w:rsidRDefault="00965CA4"/>
        </w:tc>
      </w:tr>
      <w:tr w:rsidR="00965CA4" w14:paraId="600F326F" w14:textId="77777777" w:rsidTr="001E741B">
        <w:trPr>
          <w:trHeight w:val="9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89D6B" w14:textId="7D375E35" w:rsidR="00965CA4" w:rsidRPr="001E741B" w:rsidRDefault="006C576F" w:rsidP="001E741B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D3BC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Kompres </w:t>
            </w:r>
            <w:r>
              <w:rPr>
                <w:rFonts w:ascii="Times New Roman" w:hAnsi="Times New Roman"/>
                <w:sz w:val="24"/>
                <w:szCs w:val="24"/>
              </w:rPr>
              <w:t>gazowy niejałowy 7,5 x 7,5 cm</w:t>
            </w:r>
          </w:p>
          <w:p w14:paraId="5C76A02C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13 nitkowy, 8 warstwowy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9FC2" w14:textId="11303145" w:rsidR="00965CA4" w:rsidRDefault="001F0463">
            <w:pPr>
              <w:pStyle w:val="Domylne"/>
              <w:jc w:val="center"/>
            </w:pPr>
            <w:r>
              <w:t>2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00 op. x 100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C545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C234" w14:textId="77777777" w:rsidR="00965CA4" w:rsidRDefault="00965CA4"/>
        </w:tc>
      </w:tr>
      <w:tr w:rsidR="00965CA4" w14:paraId="496D8ED5" w14:textId="77777777" w:rsidTr="001E741B">
        <w:trPr>
          <w:trHeight w:val="93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EBBBE" w14:textId="6B4C8956" w:rsidR="00965CA4" w:rsidRPr="001E741B" w:rsidRDefault="006C576F" w:rsidP="001E741B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45AF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20C9F">
              <w:rPr>
                <w:rFonts w:ascii="Times New Roman" w:hAnsi="Times New Roman"/>
                <w:sz w:val="24"/>
                <w:szCs w:val="24"/>
              </w:rPr>
              <w:t>ompres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łókninowy niejałowy 10x10 cm </w:t>
            </w:r>
          </w:p>
          <w:p w14:paraId="5E8F265C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13 nitkowy, 8 warstwowy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84D1" w14:textId="02C0017D" w:rsidR="00965CA4" w:rsidRDefault="001F0463">
            <w:pPr>
              <w:pStyle w:val="Domylne"/>
              <w:jc w:val="center"/>
            </w:pPr>
            <w:r>
              <w:t>3</w:t>
            </w:r>
            <w:r w:rsidR="006B6309">
              <w:t>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op. x 100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2742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E6F1" w14:textId="77777777" w:rsidR="00965CA4" w:rsidRDefault="00965CA4"/>
        </w:tc>
      </w:tr>
      <w:tr w:rsidR="00965CA4" w14:paraId="6510E279" w14:textId="77777777" w:rsidTr="001E741B">
        <w:trPr>
          <w:trHeight w:val="123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4EB5" w14:textId="086A6F9C" w:rsidR="00965CA4" w:rsidRPr="001E741B" w:rsidRDefault="006C576F" w:rsidP="001E741B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3A9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Jałowe gaziki do dezynfekcji 65 x 30 mm nasączone 70% alkoholem izopropylowym 100 szt. w op.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701B" w14:textId="4685D67E" w:rsidR="00965CA4" w:rsidRDefault="001F0463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op. x 100 szt.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71D5" w14:textId="77777777" w:rsidR="00965CA4" w:rsidRDefault="00965CA4"/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D0CB" w14:textId="77777777" w:rsidR="00965CA4" w:rsidRDefault="00965CA4"/>
        </w:tc>
      </w:tr>
    </w:tbl>
    <w:p w14:paraId="2E8CE44C" w14:textId="77777777" w:rsidR="00965CA4" w:rsidRDefault="00965CA4">
      <w:pPr>
        <w:jc w:val="both"/>
        <w:rPr>
          <w:sz w:val="22"/>
          <w:szCs w:val="22"/>
        </w:rPr>
      </w:pPr>
    </w:p>
    <w:tbl>
      <w:tblPr>
        <w:tblStyle w:val="TableNormal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843"/>
      </w:tblGrid>
      <w:tr w:rsidR="00965CA4" w14:paraId="428A3965" w14:textId="77777777" w:rsidTr="001F0463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0BE7" w14:textId="6591EEFF" w:rsidR="00965CA4" w:rsidRPr="001E741B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8405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Lignina arkusze 40cm x 60 cm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8B43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work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x 5kg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3BD8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9147" w14:textId="77777777" w:rsidR="00965CA4" w:rsidRDefault="00965CA4"/>
        </w:tc>
      </w:tr>
      <w:tr w:rsidR="00965CA4" w14:paraId="515D1A62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A10C" w14:textId="1921B378" w:rsidR="00965CA4" w:rsidRPr="001E741B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27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1C87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Wata opatrunkowa 200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baweł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niano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wiskozowa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E58B5" w14:textId="798E77B8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06B8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C16C" w14:textId="77777777" w:rsidR="00965CA4" w:rsidRDefault="00965CA4"/>
        </w:tc>
      </w:tr>
      <w:tr w:rsidR="00965CA4" w14:paraId="3B616836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0CBF" w14:textId="2ACE5FF2" w:rsidR="00965CA4" w:rsidRPr="001E741B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F1DA" w14:textId="77777777" w:rsidR="00965CA4" w:rsidRDefault="00767FA7">
            <w:pPr>
              <w:pStyle w:val="Domylne"/>
            </w:pPr>
            <w:r w:rsidRPr="00120C9F">
              <w:rPr>
                <w:rFonts w:ascii="Times New Roman" w:hAnsi="Times New Roman"/>
                <w:sz w:val="24"/>
                <w:szCs w:val="24"/>
              </w:rPr>
              <w:t>Plastry w</w:t>
            </w:r>
            <w:r>
              <w:rPr>
                <w:rFonts w:ascii="Times New Roman" w:hAnsi="Times New Roman"/>
                <w:sz w:val="24"/>
                <w:szCs w:val="24"/>
              </w:rPr>
              <w:t>łókninowe w rolce 3m x 2,5 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F269" w14:textId="60134BD1" w:rsidR="00965CA4" w:rsidRDefault="001F0463">
            <w:pPr>
              <w:pStyle w:val="Domylne"/>
              <w:jc w:val="center"/>
            </w:pPr>
            <w:r>
              <w:t>15</w:t>
            </w:r>
            <w:r w:rsidR="006B6309">
              <w:t>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AB8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D15" w14:textId="77777777" w:rsidR="00965CA4" w:rsidRDefault="00965CA4"/>
        </w:tc>
      </w:tr>
      <w:tr w:rsidR="00965CA4" w14:paraId="0BFA6A73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7A155" w14:textId="517B0D0C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F8D2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Plastry tkaninowe w rolce 3m x 2,5 cm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59F2" w14:textId="7FDA79D2" w:rsidR="00965CA4" w:rsidRDefault="006B6309">
            <w:pPr>
              <w:pStyle w:val="Domylne"/>
              <w:jc w:val="center"/>
            </w:pPr>
            <w:r>
              <w:t>20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6198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E566" w14:textId="77777777" w:rsidR="00965CA4" w:rsidRDefault="00965CA4"/>
        </w:tc>
      </w:tr>
      <w:tr w:rsidR="00965CA4" w14:paraId="04CE381B" w14:textId="77777777" w:rsidTr="001F0463">
        <w:trPr>
          <w:trHeight w:val="9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82F0" w14:textId="791848C6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FDC4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poiniekcyjne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cm x 5m (nacięcie co 2 cm)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141A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op. x 250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29B9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76DA" w14:textId="77777777" w:rsidR="00965CA4" w:rsidRDefault="00965CA4"/>
        </w:tc>
      </w:tr>
      <w:tr w:rsidR="00965CA4" w14:paraId="76ACEBB1" w14:textId="77777777" w:rsidTr="001F0463">
        <w:trPr>
          <w:trHeight w:val="9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0C0B" w14:textId="70C34FA7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097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Taśma opatrunkowa, </w:t>
            </w:r>
            <w:r w:rsidRPr="00120C9F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łókninowa, samoprzylepna, niejałowa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2,5 cm x 10 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AE97" w14:textId="77777777" w:rsidR="00965CA4" w:rsidRDefault="00767FA7">
            <w:pPr>
              <w:pStyle w:val="Domylne"/>
              <w:jc w:val="center"/>
            </w:pPr>
            <w: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B99C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7EF2" w14:textId="77777777" w:rsidR="00965CA4" w:rsidRDefault="00965CA4"/>
        </w:tc>
      </w:tr>
      <w:tr w:rsidR="00965CA4" w14:paraId="2418390A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E726" w14:textId="33F70DE2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94C5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Plaster w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łókninowy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opatrunkiem 8cm x 1m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F5A0" w14:textId="29EC0900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CD79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7D58" w14:textId="77777777" w:rsidR="00965CA4" w:rsidRDefault="00965CA4"/>
        </w:tc>
      </w:tr>
      <w:tr w:rsidR="00965CA4" w14:paraId="798AB75F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0495" w14:textId="110EB062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9AB3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Przylepiec chirurgiczny z włókniny 10 cm x 10 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A550" w14:textId="77777777" w:rsidR="00965CA4" w:rsidRDefault="00767FA7">
            <w:pPr>
              <w:pStyle w:val="Domylne"/>
              <w:jc w:val="center"/>
            </w:pPr>
            <w: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B133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C1C6" w14:textId="77777777" w:rsidR="00965CA4" w:rsidRDefault="00965CA4"/>
        </w:tc>
      </w:tr>
      <w:tr w:rsidR="00965CA4" w14:paraId="78E41F32" w14:textId="77777777" w:rsidTr="001E741B">
        <w:trPr>
          <w:trHeight w:val="1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9ADAC" w14:textId="53551D06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8A8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Opatrunek do kaniul włókninowy samoprzylepny, jałowy (Opatrunek do mocowania kaniul dożylnych  6 cm x 8cm)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5914" w14:textId="3A9B9490" w:rsidR="00965CA4" w:rsidRDefault="006B6309">
            <w:pPr>
              <w:pStyle w:val="Domylne"/>
              <w:jc w:val="center"/>
            </w:pPr>
            <w:r>
              <w:t>2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38E4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0EF" w14:textId="77777777" w:rsidR="00965CA4" w:rsidRDefault="00965CA4"/>
        </w:tc>
      </w:tr>
      <w:tr w:rsidR="00965CA4" w14:paraId="76515295" w14:textId="77777777" w:rsidTr="001E741B">
        <w:trPr>
          <w:trHeight w:val="8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DC137" w14:textId="489E6C62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4527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Opaska dziana 4mx10 cm podtrzymująca niejałowa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D1C5" w14:textId="7D6C8F84" w:rsidR="00965CA4" w:rsidRDefault="00D50D16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3BEC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9FE8" w14:textId="77777777" w:rsidR="00965CA4" w:rsidRDefault="00965CA4"/>
        </w:tc>
      </w:tr>
      <w:tr w:rsidR="00965CA4" w14:paraId="3C10164F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A0D06" w14:textId="2B9356DE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726D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Opaska dziana 4mx5cm podtrzymująca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91DF" w14:textId="261E6C66" w:rsidR="00965CA4" w:rsidRDefault="00D50D16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DC6D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EEDB" w14:textId="77777777" w:rsidR="00965CA4" w:rsidRDefault="00965CA4"/>
        </w:tc>
      </w:tr>
      <w:tr w:rsidR="00965CA4" w14:paraId="1E881459" w14:textId="77777777" w:rsidTr="001F0463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4AADE" w14:textId="6704C175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DC25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Opaska elastyczna z zapinką 5mx10cm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93496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1A5C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1A49" w14:textId="77777777" w:rsidR="00965CA4" w:rsidRDefault="00965CA4"/>
        </w:tc>
      </w:tr>
      <w:tr w:rsidR="00965CA4" w14:paraId="46AEDAC0" w14:textId="77777777" w:rsidTr="001F0463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16C27" w14:textId="5FD4AF79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FB7F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Kompresy żelowe 7,5x13cm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2FD20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5AC3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D624" w14:textId="77777777" w:rsidR="00965CA4" w:rsidRDefault="00965CA4"/>
        </w:tc>
      </w:tr>
      <w:tr w:rsidR="00965CA4" w14:paraId="2D8964C4" w14:textId="77777777" w:rsidTr="001F0463">
        <w:trPr>
          <w:trHeight w:val="6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D004" w14:textId="69B64A94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023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Kompresy żelowe 13 cmx14 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E7BB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B74C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8139" w14:textId="77777777" w:rsidR="00965CA4" w:rsidRDefault="00965CA4"/>
        </w:tc>
      </w:tr>
      <w:tr w:rsidR="00965CA4" w14:paraId="01B73A6C" w14:textId="77777777" w:rsidTr="001E741B">
        <w:trPr>
          <w:trHeight w:val="8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6CD4" w14:textId="56476614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A848" w14:textId="77777777" w:rsidR="00965CA4" w:rsidRDefault="00767FA7">
            <w:pPr>
              <w:pStyle w:val="Domylne"/>
            </w:pPr>
            <w: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lastyczna siatka opatrunkowa 1m. Rozmiar </w:t>
            </w:r>
            <w:r>
              <w:rPr>
                <w:lang w:val="fr-FR"/>
              </w:rPr>
              <w:t xml:space="preserve">3 - dłoń, stopa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8C87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DDA0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2102" w14:textId="77777777" w:rsidR="00965CA4" w:rsidRDefault="00965CA4"/>
        </w:tc>
      </w:tr>
      <w:tr w:rsidR="00965CA4" w14:paraId="4579BF0B" w14:textId="77777777" w:rsidTr="001F0463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8FBE7" w14:textId="6D1E166F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AF61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lastyczna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siatka opatrunkowa 1m. Rozmiar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4 - podudzie, kolano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DA5A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9EC9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7B08" w14:textId="77777777" w:rsidR="00965CA4" w:rsidRDefault="00965CA4"/>
        </w:tc>
      </w:tr>
      <w:tr w:rsidR="00965CA4" w14:paraId="430D94B2" w14:textId="77777777" w:rsidTr="001F0463">
        <w:trPr>
          <w:trHeight w:val="9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DA5E" w14:textId="58CCFC7E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2C08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Elastyczna siatka opatrunkowa 1m. Rozmiar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– głowa, ramię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5E741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72DE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8B7" w14:textId="77777777" w:rsidR="00965CA4" w:rsidRDefault="00965CA4"/>
        </w:tc>
      </w:tr>
      <w:tr w:rsidR="00965CA4" w14:paraId="42429365" w14:textId="77777777" w:rsidTr="001F0463">
        <w:trPr>
          <w:trHeight w:val="9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3DB0" w14:textId="1B8618DE" w:rsidR="00965CA4" w:rsidRPr="001E741B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7EA6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Elastyczna siatka opatrunkowa 1m. Rozmiar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udo, 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biodro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48DED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C56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76C2" w14:textId="77777777" w:rsidR="00965CA4" w:rsidRDefault="00965CA4"/>
        </w:tc>
      </w:tr>
    </w:tbl>
    <w:p w14:paraId="60762A77" w14:textId="6134746B" w:rsidR="00965CA4" w:rsidRDefault="00965CA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843"/>
      </w:tblGrid>
      <w:tr w:rsidR="00965CA4" w14:paraId="2F13C78F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9D41" w14:textId="49FA648C" w:rsidR="00965CA4" w:rsidRPr="00625915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8BC6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Wzierniki ginekologiczne jednorazowego użycia rozmiar 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CF782" w14:textId="77777777" w:rsidR="00965CA4" w:rsidRDefault="00767FA7">
            <w:pPr>
              <w:pStyle w:val="Tre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0220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85E7" w14:textId="77777777" w:rsidR="00965CA4" w:rsidRDefault="00965CA4"/>
        </w:tc>
      </w:tr>
      <w:tr w:rsidR="00965CA4" w14:paraId="0B5D40B9" w14:textId="77777777" w:rsidTr="00625915">
        <w:trPr>
          <w:trHeight w:val="9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8E38" w14:textId="7EEC3087" w:rsidR="00965CA4" w:rsidRPr="00625915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C8F2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Wzierniki ginekologiczne jednorazowego użycia rozmiar 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B426" w14:textId="77777777" w:rsidR="00965CA4" w:rsidRDefault="00767FA7">
            <w:pPr>
              <w:pStyle w:val="Tre"/>
              <w:jc w:val="center"/>
            </w:pPr>
            <w:r>
              <w:t xml:space="preserve">1300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CD2D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1A1B" w14:textId="77777777" w:rsidR="00965CA4" w:rsidRDefault="00965CA4"/>
        </w:tc>
      </w:tr>
      <w:tr w:rsidR="00965CA4" w14:paraId="2E249BFA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B48E" w14:textId="61FD27B5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59AA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Wzierniki ginekologiczne jednorazowego użycia rozmiar 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C3CD" w14:textId="77777777" w:rsidR="00965CA4" w:rsidRDefault="00767FA7">
            <w:pPr>
              <w:pStyle w:val="Tre"/>
              <w:jc w:val="center"/>
            </w:pPr>
            <w:r>
              <w:t xml:space="preserve">200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387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C80F" w14:textId="77777777" w:rsidR="00965CA4" w:rsidRDefault="00965CA4"/>
        </w:tc>
      </w:tr>
      <w:tr w:rsidR="00965CA4" w14:paraId="7F8A3B8D" w14:textId="77777777" w:rsidTr="00625915">
        <w:trPr>
          <w:trHeight w:val="9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85F5" w14:textId="57C5DA86" w:rsidR="00965CA4" w:rsidRPr="00625915" w:rsidRDefault="00767FA7">
            <w:pPr>
              <w:pStyle w:val="TreA"/>
              <w:jc w:val="center"/>
              <w:rPr>
                <w:b/>
                <w:sz w:val="20"/>
                <w:szCs w:val="20"/>
              </w:rPr>
            </w:pPr>
            <w:r w:rsidRPr="00625915">
              <w:rPr>
                <w:b/>
                <w:sz w:val="20"/>
                <w:szCs w:val="20"/>
              </w:rPr>
              <w:t>4</w:t>
            </w:r>
            <w:r w:rsidR="006C57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F46D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Szczoteczki ginekologiczne typu „wachlarzyk” do wymazów cytologicznych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0CD11" w14:textId="77777777" w:rsidR="00965CA4" w:rsidRDefault="00767FA7">
            <w:pPr>
              <w:pStyle w:val="Tre"/>
              <w:jc w:val="center"/>
            </w:pPr>
            <w:r>
              <w:t xml:space="preserve">1000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C59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171A" w14:textId="77777777" w:rsidR="00965CA4" w:rsidRDefault="00965CA4"/>
        </w:tc>
      </w:tr>
      <w:tr w:rsidR="00965CA4" w14:paraId="32232CF8" w14:textId="77777777" w:rsidTr="00625915">
        <w:trPr>
          <w:trHeight w:val="3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7AC5" w14:textId="6F9BCD30" w:rsidR="00965CA4" w:rsidRPr="00625915" w:rsidRDefault="006C576F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BCCC" w14:textId="77777777" w:rsidR="00965CA4" w:rsidRDefault="00767FA7">
            <w:pPr>
              <w:widowControl/>
              <w:suppressAutoHyphens w:val="0"/>
            </w:pPr>
            <w:r>
              <w:rPr>
                <w:rFonts w:ascii="Helvetica Neue" w:hAnsi="Helvetica Neue"/>
                <w:sz w:val="22"/>
                <w:szCs w:val="22"/>
              </w:rPr>
              <w:t>Szczoteczka cytologiczna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4A0E0" w14:textId="14F59A62" w:rsidR="00965CA4" w:rsidRDefault="006B6309">
            <w:pPr>
              <w:widowControl/>
              <w:suppressAutoHyphens w:val="0"/>
              <w:jc w:val="center"/>
            </w:pPr>
            <w:r>
              <w:t>3</w:t>
            </w:r>
            <w:r w:rsidR="00767FA7">
              <w:t xml:space="preserve">00 szt.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5EC7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FB58" w14:textId="77777777" w:rsidR="00965CA4" w:rsidRDefault="00965CA4"/>
        </w:tc>
      </w:tr>
      <w:tr w:rsidR="00965CA4" w14:paraId="30282C0F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1034F" w14:textId="67564AB7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9FA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Szkiełka mikroskopowe  ¼ (mat) 50 szt. w op.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8F9B" w14:textId="77777777" w:rsidR="00965CA4" w:rsidRDefault="00767FA7">
            <w:pPr>
              <w:pStyle w:val="Tre"/>
              <w:jc w:val="center"/>
            </w:pPr>
            <w:r>
              <w:t xml:space="preserve">700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0C6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456D" w14:textId="77777777" w:rsidR="00965CA4" w:rsidRDefault="00965CA4"/>
        </w:tc>
      </w:tr>
      <w:tr w:rsidR="00965CA4" w14:paraId="0840292D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FD8A" w14:textId="67B2432D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528C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Wymaz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jałowe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podłożem transportowym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C6A3" w14:textId="77777777" w:rsidR="00965CA4" w:rsidRDefault="00767FA7">
            <w:pPr>
              <w:pStyle w:val="Tre"/>
              <w:jc w:val="center"/>
            </w:pPr>
            <w:r>
              <w:t xml:space="preserve">400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25C4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C624" w14:textId="77777777" w:rsidR="00965CA4" w:rsidRDefault="00965CA4"/>
        </w:tc>
      </w:tr>
      <w:tr w:rsidR="00965CA4" w14:paraId="2E9FD379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4B83" w14:textId="719666A3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A1DA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Osłonki lateksowe na głowice do USG – pudrowane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0A0E" w14:textId="77777777" w:rsidR="00965CA4" w:rsidRDefault="00767FA7">
            <w:pPr>
              <w:pStyle w:val="Tre"/>
              <w:jc w:val="center"/>
            </w:pPr>
            <w:r>
              <w:t xml:space="preserve">12 op x 150 </w:t>
            </w:r>
            <w:proofErr w:type="spellStart"/>
            <w:r>
              <w:t>szt</w:t>
            </w:r>
            <w:proofErr w:type="spellEnd"/>
            <w:r>
              <w:t xml:space="preserve">. = 1800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771A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30D3E" w14:textId="77777777" w:rsidR="00965CA4" w:rsidRDefault="00965CA4"/>
        </w:tc>
      </w:tr>
      <w:tr w:rsidR="00965CA4" w14:paraId="43E921F0" w14:textId="77777777" w:rsidTr="00625915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9B87" w14:textId="72B8471A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6A54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el do USG </w:t>
            </w:r>
            <w:r>
              <w:rPr>
                <w:rFonts w:ascii="Times New Roman" w:hAnsi="Times New Roman"/>
                <w:sz w:val="24"/>
                <w:szCs w:val="24"/>
              </w:rPr>
              <w:t>– 500 ml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DBA7" w14:textId="2C050645" w:rsidR="00965CA4" w:rsidRDefault="006B6309">
            <w:pPr>
              <w:pStyle w:val="Tre"/>
              <w:jc w:val="center"/>
            </w:pPr>
            <w:r>
              <w:t>25</w:t>
            </w:r>
            <w:r w:rsidR="00767FA7">
              <w:t xml:space="preserve"> </w:t>
            </w:r>
            <w:proofErr w:type="spellStart"/>
            <w:r w:rsidR="00767FA7">
              <w:t>szt</w:t>
            </w:r>
            <w:proofErr w:type="spellEnd"/>
            <w:r w:rsidR="00767FA7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65EB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B074" w14:textId="77777777" w:rsidR="00965CA4" w:rsidRDefault="00965CA4"/>
        </w:tc>
      </w:tr>
      <w:tr w:rsidR="00965CA4" w14:paraId="31DEAF10" w14:textId="77777777" w:rsidTr="00625915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DF2F" w14:textId="2040CDC2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F699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Utrwalacz do badań cytologicznych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3456" w14:textId="77777777" w:rsidR="00965CA4" w:rsidRDefault="00767FA7">
            <w:pPr>
              <w:pStyle w:val="Tre"/>
              <w:jc w:val="center"/>
            </w:pPr>
            <w:r>
              <w:t>10 op. x 150 ml.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782B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FAEA" w14:textId="77777777" w:rsidR="00965CA4" w:rsidRDefault="00965CA4"/>
        </w:tc>
      </w:tr>
    </w:tbl>
    <w:p w14:paraId="20D8B8FE" w14:textId="77777777" w:rsidR="00965CA4" w:rsidRDefault="00965CA4" w:rsidP="00625915">
      <w:pPr>
        <w:spacing w:line="200" w:lineRule="atLeast"/>
        <w:jc w:val="both"/>
        <w:rPr>
          <w:sz w:val="22"/>
          <w:szCs w:val="22"/>
        </w:rPr>
      </w:pPr>
    </w:p>
    <w:tbl>
      <w:tblPr>
        <w:tblStyle w:val="TableNormal"/>
        <w:tblW w:w="878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843"/>
      </w:tblGrid>
      <w:tr w:rsidR="00965CA4" w14:paraId="2401D2E0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F36D1" w14:textId="343104DC" w:rsidR="00965CA4" w:rsidRPr="00625915" w:rsidRDefault="006C576F">
            <w:pPr>
              <w:pStyle w:val="Styltabeli1"/>
              <w:jc w:val="center"/>
            </w:pPr>
            <w:r>
              <w:rPr>
                <w:rFonts w:ascii="Calibri" w:eastAsia="Calibri" w:hAnsi="Calibri" w:cs="Calibri"/>
                <w:bCs w:val="0"/>
              </w:rPr>
              <w:t>54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E75D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Cewniki urologiczne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 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A2F2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CE51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E04D" w14:textId="77777777" w:rsidR="00965CA4" w:rsidRDefault="00965CA4"/>
        </w:tc>
      </w:tr>
      <w:tr w:rsidR="00965CA4" w14:paraId="440BA702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9A3D" w14:textId="4559ACF4" w:rsidR="00965CA4" w:rsidRPr="00625915" w:rsidRDefault="006C576F">
            <w:pPr>
              <w:pStyle w:val="Tr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FF36" w14:textId="77777777" w:rsidR="00965CA4" w:rsidRDefault="00767FA7">
            <w:pPr>
              <w:pStyle w:val="Tre"/>
            </w:pPr>
            <w:proofErr w:type="spellStart"/>
            <w:r>
              <w:rPr>
                <w:sz w:val="22"/>
                <w:szCs w:val="22"/>
              </w:rPr>
              <w:t>Cewniki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urologiczne</w:t>
            </w:r>
            <w:proofErr w:type="spellEnd"/>
            <w:r>
              <w:rPr>
                <w:sz w:val="22"/>
                <w:szCs w:val="22"/>
              </w:rPr>
              <w:t xml:space="preserve"> Foley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8792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B46B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588C" w14:textId="77777777" w:rsidR="00965CA4" w:rsidRDefault="00965CA4"/>
        </w:tc>
      </w:tr>
      <w:tr w:rsidR="00965CA4" w14:paraId="0E84FF0A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E1C1" w14:textId="508A7C53" w:rsidR="00965CA4" w:rsidRPr="00625915" w:rsidRDefault="006C576F">
            <w:pPr>
              <w:pStyle w:val="Tr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B5D6B" w14:textId="77777777" w:rsidR="00965CA4" w:rsidRDefault="00767FA7">
            <w:pPr>
              <w:pStyle w:val="Tre"/>
            </w:pPr>
            <w:proofErr w:type="spellStart"/>
            <w:r>
              <w:rPr>
                <w:sz w:val="22"/>
                <w:szCs w:val="22"/>
              </w:rPr>
              <w:t>Cewniki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urologiczne</w:t>
            </w:r>
            <w:proofErr w:type="spellEnd"/>
            <w:r>
              <w:rPr>
                <w:sz w:val="22"/>
                <w:szCs w:val="22"/>
              </w:rPr>
              <w:t xml:space="preserve"> Foley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7D1C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473B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74C8" w14:textId="77777777" w:rsidR="00965CA4" w:rsidRDefault="00965CA4"/>
        </w:tc>
      </w:tr>
      <w:tr w:rsidR="00965CA4" w14:paraId="324EDC42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E911" w14:textId="42C84BB6" w:rsidR="00965CA4" w:rsidRPr="00625915" w:rsidRDefault="006C576F">
            <w:pPr>
              <w:pStyle w:val="Tr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2011F" w14:textId="77777777" w:rsidR="00965CA4" w:rsidRDefault="00767FA7">
            <w:pPr>
              <w:pStyle w:val="Tre"/>
            </w:pPr>
            <w:proofErr w:type="spellStart"/>
            <w:r>
              <w:rPr>
                <w:sz w:val="22"/>
                <w:szCs w:val="22"/>
              </w:rPr>
              <w:t>Cewniki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urologiczne</w:t>
            </w:r>
            <w:proofErr w:type="spellEnd"/>
            <w:r>
              <w:rPr>
                <w:sz w:val="22"/>
                <w:szCs w:val="22"/>
              </w:rPr>
              <w:t xml:space="preserve"> Foley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1FB33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8D72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37E9" w14:textId="77777777" w:rsidR="00965CA4" w:rsidRDefault="00965CA4"/>
        </w:tc>
      </w:tr>
      <w:tr w:rsidR="00965CA4" w14:paraId="440AF993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49823" w14:textId="31934815" w:rsidR="00965CA4" w:rsidRPr="00625915" w:rsidRDefault="00767FA7">
            <w:pPr>
              <w:pStyle w:val="TreA"/>
              <w:jc w:val="center"/>
              <w:rPr>
                <w:b/>
                <w:sz w:val="20"/>
                <w:szCs w:val="20"/>
              </w:rPr>
            </w:pPr>
            <w:r w:rsidRPr="00625915">
              <w:rPr>
                <w:b/>
                <w:sz w:val="20"/>
                <w:szCs w:val="20"/>
              </w:rPr>
              <w:t>5</w:t>
            </w:r>
            <w:r w:rsidR="006C57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271F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Worek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moczu 2 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90C6" w14:textId="2C7E42F8" w:rsidR="00965CA4" w:rsidRDefault="001F0463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E4D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7E3F" w14:textId="77777777" w:rsidR="00965CA4" w:rsidRDefault="00965CA4"/>
        </w:tc>
      </w:tr>
      <w:tr w:rsidR="00965CA4" w14:paraId="155B4493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4933" w14:textId="189E4F9D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630B2" w14:textId="77777777" w:rsidR="00965CA4" w:rsidRDefault="00767FA7">
            <w:pPr>
              <w:pStyle w:val="Domylne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automatyczna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1094" w14:textId="2D1377DD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D79C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26FB" w14:textId="77777777" w:rsidR="00965CA4" w:rsidRDefault="00965CA4"/>
        </w:tc>
      </w:tr>
      <w:tr w:rsidR="00965CA4" w14:paraId="2B7324E8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289A0" w14:textId="06E1D392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B13F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Szpatułki drewniane niejałowe 100 szt. w op.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6381" w14:textId="161E4AE1" w:rsidR="00965CA4" w:rsidRDefault="00D50D16">
            <w:pPr>
              <w:pStyle w:val="Domyln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A7" w:rsidRPr="00781A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op.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0662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B21E" w14:textId="77777777" w:rsidR="00965CA4" w:rsidRDefault="00965CA4"/>
        </w:tc>
      </w:tr>
      <w:tr w:rsidR="00965CA4" w14:paraId="24BB7357" w14:textId="77777777" w:rsidTr="00625915">
        <w:trPr>
          <w:trHeight w:val="12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A35B" w14:textId="36140BDE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DA6A" w14:textId="34AFD0AA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Sterylne ostrza chirurgiczne ze stali węglowej jednorazowego użytku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CDD5" w14:textId="584554FB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op. x 100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1622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E134" w14:textId="77777777" w:rsidR="00965CA4" w:rsidRDefault="00965CA4"/>
        </w:tc>
      </w:tr>
      <w:tr w:rsidR="00965CA4" w14:paraId="47BAE7CE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49637" w14:textId="756101C1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8C01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Pęseta sterylna jednorazowego użycia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DBE7" w14:textId="750D654B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091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2E23" w14:textId="77777777" w:rsidR="00965CA4" w:rsidRDefault="00965CA4"/>
        </w:tc>
      </w:tr>
      <w:tr w:rsidR="00965CA4" w14:paraId="72FB883D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A3AC" w14:textId="1D153D2A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F586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Maseczka ratownicza „usta – usta”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C8B4" w14:textId="32AD9C7D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95FA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89F0" w14:textId="77777777" w:rsidR="00965CA4" w:rsidRDefault="00965CA4"/>
        </w:tc>
      </w:tr>
      <w:tr w:rsidR="00965CA4" w14:paraId="2BE7E0F2" w14:textId="77777777" w:rsidTr="00625915">
        <w:trPr>
          <w:trHeight w:val="6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7403" w14:textId="399E2BF8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67A4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el do EKG </w:t>
            </w:r>
            <w:r>
              <w:rPr>
                <w:rFonts w:ascii="Times New Roman" w:hAnsi="Times New Roman"/>
                <w:sz w:val="24"/>
                <w:szCs w:val="24"/>
              </w:rPr>
              <w:t>– 500 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BC2B" w14:textId="7C712548" w:rsidR="00965CA4" w:rsidRDefault="006B6309">
            <w:pPr>
              <w:pStyle w:val="Domyln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3E68A34D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871B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F13F" w14:textId="77777777" w:rsidR="00965CA4" w:rsidRDefault="00965CA4"/>
        </w:tc>
      </w:tr>
      <w:tr w:rsidR="00965CA4" w14:paraId="3A7A8A41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D5C7B" w14:textId="196AD2D1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1E036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Szyna Kramera </w:t>
            </w:r>
          </w:p>
          <w:p w14:paraId="4AC31F1B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150 cm x 7 cm,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1E15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EC36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B2A0" w14:textId="77777777" w:rsidR="00965CA4" w:rsidRDefault="00965CA4"/>
        </w:tc>
      </w:tr>
      <w:tr w:rsidR="00965CA4" w14:paraId="1366830F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6A932" w14:textId="5E4BA531" w:rsidR="00965CA4" w:rsidRPr="00625915" w:rsidRDefault="006C576F">
            <w:pPr>
              <w:pStyle w:val="Tr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A4E1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Szyna Kramera </w:t>
            </w:r>
          </w:p>
          <w:p w14:paraId="30730AA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100 cm x 7 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7EDE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D35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1EB4" w14:textId="77777777" w:rsidR="00965CA4" w:rsidRDefault="00965CA4"/>
        </w:tc>
      </w:tr>
      <w:tr w:rsidR="00965CA4" w14:paraId="37C134D8" w14:textId="77777777" w:rsidTr="00625915">
        <w:trPr>
          <w:trHeight w:val="6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9B9B" w14:textId="6A5FB1CB" w:rsidR="00965CA4" w:rsidRPr="00625915" w:rsidRDefault="006C576F">
            <w:pPr>
              <w:pStyle w:val="Tr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7C3F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Szyna Kramera </w:t>
            </w:r>
          </w:p>
          <w:p w14:paraId="16FF6F28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60 cm x 5 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0515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CF45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5F56" w14:textId="77777777" w:rsidR="00965CA4" w:rsidRDefault="00965CA4"/>
        </w:tc>
      </w:tr>
      <w:tr w:rsidR="00965CA4" w14:paraId="20B2C26A" w14:textId="77777777" w:rsidTr="00625915">
        <w:trPr>
          <w:trHeight w:val="1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97A9" w14:textId="4E29183F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423F6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Higieniczne podkłady ochronne bibułowo-foliowe 30 cm x 50 cm (40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rolce)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47B2" w14:textId="50A2789D" w:rsidR="00965CA4" w:rsidRDefault="00D50D16">
            <w:pPr>
              <w:pStyle w:val="Domylne"/>
              <w:jc w:val="center"/>
            </w:pPr>
            <w:r>
              <w:t>200 rolek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3B66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99B0" w14:textId="77777777" w:rsidR="00965CA4" w:rsidRDefault="00965CA4"/>
        </w:tc>
      </w:tr>
      <w:tr w:rsidR="00965CA4" w14:paraId="25459AF0" w14:textId="77777777" w:rsidTr="00625915">
        <w:trPr>
          <w:trHeight w:val="12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2F4F" w14:textId="2A7508B7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922A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Podkłady medyczne z </w:t>
            </w:r>
          </w:p>
          <w:p w14:paraId="4D0C0C08" w14:textId="77777777" w:rsidR="00965CA4" w:rsidRDefault="00767FA7">
            <w:pPr>
              <w:pStyle w:val="Domyl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celulozy bielonej</w:t>
            </w:r>
          </w:p>
          <w:p w14:paraId="62366047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Szer. 50 cm dzielone co 35 lub 40 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67AC" w14:textId="77777777" w:rsidR="00965CA4" w:rsidRDefault="00767FA7">
            <w:pPr>
              <w:pStyle w:val="Domylne"/>
              <w:jc w:val="center"/>
            </w:pPr>
            <w: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rolek x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1031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186C" w14:textId="77777777" w:rsidR="00965CA4" w:rsidRDefault="00965CA4"/>
        </w:tc>
      </w:tr>
      <w:tr w:rsidR="00965CA4" w14:paraId="371F447C" w14:textId="77777777" w:rsidTr="00625915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A966" w14:textId="1F34B7FF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A172" w14:textId="77777777" w:rsidR="00965CA4" w:rsidRDefault="00767FA7">
            <w:pPr>
              <w:pStyle w:val="Domylne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cierad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jednorazowego użycia zielone 210 x 140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61C4" w14:textId="11747D76" w:rsidR="00965CA4" w:rsidRDefault="001F0463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FA7">
              <w:rPr>
                <w:rFonts w:ascii="Times New Roman" w:hAnsi="Times New Roman"/>
                <w:sz w:val="24"/>
                <w:szCs w:val="24"/>
              </w:rPr>
              <w:t>00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5D64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A038" w14:textId="77777777" w:rsidR="00965CA4" w:rsidRDefault="00965CA4"/>
        </w:tc>
      </w:tr>
      <w:tr w:rsidR="00965CA4" w14:paraId="0406F5DC" w14:textId="77777777" w:rsidTr="00625915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0F1B" w14:textId="21E50127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5248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Rękawy do sterylizacji (bez zakładki) 200 mm x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54F8" w14:textId="2BA48ED2" w:rsidR="00965CA4" w:rsidRDefault="00D50D16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8C81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059B" w14:textId="77777777" w:rsidR="00965CA4" w:rsidRDefault="00965CA4"/>
        </w:tc>
      </w:tr>
      <w:tr w:rsidR="00965CA4" w14:paraId="367FAB67" w14:textId="77777777" w:rsidTr="00625915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B7A4" w14:textId="3CE4E031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BC354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Rękawy do sterylizacji (bez zakładki) 100 mm x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428F" w14:textId="1CCA646F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67FA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4802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4953" w14:textId="77777777" w:rsidR="00965CA4" w:rsidRDefault="00965CA4"/>
        </w:tc>
      </w:tr>
      <w:tr w:rsidR="00965CA4" w14:paraId="68F215C2" w14:textId="77777777" w:rsidTr="00625915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5560" w14:textId="503E2CA8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1E3D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Rękawy do sterylizacji (bez zakładki) 75 mm x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E640" w14:textId="731F6447" w:rsidR="00965CA4" w:rsidRDefault="006B6309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E1CA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F999" w14:textId="77777777" w:rsidR="00965CA4" w:rsidRDefault="00965CA4"/>
        </w:tc>
      </w:tr>
      <w:tr w:rsidR="00965CA4" w14:paraId="1ADB5F18" w14:textId="77777777" w:rsidTr="00625915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8FA4" w14:textId="127D4E02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4A16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Maski tlenowe ustne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2115" w14:textId="45B511D2" w:rsidR="00965CA4" w:rsidRDefault="006B6309">
            <w:pPr>
              <w:pStyle w:val="Domylne"/>
              <w:jc w:val="center"/>
            </w:pPr>
            <w:r>
              <w:t>50</w:t>
            </w:r>
            <w:r w:rsidR="00767FA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FC78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5943" w14:textId="77777777" w:rsidR="00965CA4" w:rsidRDefault="00965CA4"/>
        </w:tc>
      </w:tr>
      <w:tr w:rsidR="00965CA4" w14:paraId="56010EE0" w14:textId="77777777" w:rsidTr="00625915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EA04" w14:textId="50E343E1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D9489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Cewnik do podawania tlenu przez nos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39FD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802A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C29E" w14:textId="77777777" w:rsidR="00965CA4" w:rsidRDefault="00965CA4"/>
        </w:tc>
      </w:tr>
      <w:tr w:rsidR="00965CA4" w14:paraId="1CE45727" w14:textId="77777777" w:rsidTr="00625915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F917A" w14:textId="77448C6A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CBB14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Test na skuteczność sterylizacji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CC39" w14:textId="77777777" w:rsidR="00965CA4" w:rsidRDefault="00767FA7">
            <w:pPr>
              <w:pStyle w:val="Domylne"/>
              <w:jc w:val="center"/>
            </w:pPr>
            <w: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9E5F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5923" w14:textId="77777777" w:rsidR="00965CA4" w:rsidRDefault="00965CA4"/>
        </w:tc>
      </w:tr>
      <w:tr w:rsidR="00965CA4" w14:paraId="6F4D0D13" w14:textId="77777777" w:rsidTr="00625915">
        <w:trPr>
          <w:trHeight w:val="9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38EC" w14:textId="433EAF3C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BA0E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Paski testowe na skuteczność sterylizacji parowej 121 </w:t>
            </w:r>
            <w:r>
              <w:rPr>
                <w:lang w:val="it-IT"/>
              </w:rPr>
              <w:t>°</w:t>
            </w:r>
            <w:r>
              <w:rPr>
                <w:b/>
                <w:bCs/>
                <w:color w:val="6A6A6A"/>
                <w:u w:color="6A6A6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- 134 </w:t>
            </w:r>
            <w:r>
              <w:rPr>
                <w:lang w:val="it-IT"/>
              </w:rPr>
              <w:t>°</w:t>
            </w:r>
            <w:r>
              <w:rPr>
                <w:b/>
                <w:bCs/>
                <w:color w:val="6A6A6A"/>
                <w:u w:color="6A6A6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klasa VI.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A2E5" w14:textId="77777777" w:rsidR="00965CA4" w:rsidRDefault="00767FA7">
            <w:pPr>
              <w:pStyle w:val="Domylne"/>
              <w:jc w:val="center"/>
            </w:pPr>
            <w: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op. x 250 szt. = 5000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160A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585F" w14:textId="77777777" w:rsidR="00965CA4" w:rsidRDefault="00965CA4"/>
        </w:tc>
      </w:tr>
      <w:tr w:rsidR="00965CA4" w14:paraId="3050F3FB" w14:textId="77777777" w:rsidTr="00625915">
        <w:trPr>
          <w:trHeight w:val="3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8690" w14:textId="1B064EC9" w:rsidR="00965CA4" w:rsidRPr="00625915" w:rsidRDefault="006C576F">
            <w:pPr>
              <w:pStyle w:val="Tr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3B79" w14:textId="77777777" w:rsidR="00965CA4" w:rsidRDefault="00767FA7">
            <w:pPr>
              <w:pStyle w:val="Domylne"/>
            </w:pPr>
            <w:r>
              <w:rPr>
                <w:rFonts w:ascii="Times New Roman" w:hAnsi="Times New Roman"/>
                <w:sz w:val="24"/>
                <w:szCs w:val="24"/>
              </w:rPr>
              <w:t>Koc ratunkowy 160 x 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5FDC" w14:textId="77777777" w:rsidR="00965CA4" w:rsidRDefault="00767FA7">
            <w:pPr>
              <w:pStyle w:val="Domyln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38A9" w14:textId="77777777" w:rsidR="00965CA4" w:rsidRDefault="00965CA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9F02" w14:textId="77777777" w:rsidR="00965CA4" w:rsidRDefault="00965CA4"/>
        </w:tc>
      </w:tr>
      <w:tr w:rsidR="00965CA4" w14:paraId="172D9F9F" w14:textId="77777777" w:rsidTr="00625915">
        <w:trPr>
          <w:trHeight w:val="330"/>
        </w:trPr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BF5F" w14:textId="77777777" w:rsidR="00965CA4" w:rsidRDefault="00767FA7">
            <w:pPr>
              <w:pStyle w:val="Styltabeli2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da-DK"/>
              </w:rPr>
              <w:t>OG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ÓŁEM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7B85" w14:textId="77777777" w:rsidR="00965CA4" w:rsidRDefault="00965CA4"/>
        </w:tc>
      </w:tr>
    </w:tbl>
    <w:p w14:paraId="4C514571" w14:textId="77777777" w:rsidR="00965CA4" w:rsidRDefault="00965CA4">
      <w:pPr>
        <w:ind w:left="233" w:hanging="233"/>
        <w:rPr>
          <w:sz w:val="22"/>
          <w:szCs w:val="22"/>
        </w:rPr>
      </w:pPr>
    </w:p>
    <w:p w14:paraId="2E0B1AA3" w14:textId="77777777" w:rsidR="00BB5AC9" w:rsidRDefault="00BB5AC9">
      <w:pPr>
        <w:jc w:val="both"/>
        <w:rPr>
          <w:rFonts w:ascii="Arial" w:hAnsi="Arial"/>
          <w:b/>
          <w:bCs/>
          <w:sz w:val="22"/>
          <w:szCs w:val="22"/>
          <w:lang w:val="de-DE"/>
        </w:rPr>
      </w:pPr>
    </w:p>
    <w:p w14:paraId="7B09BC92" w14:textId="77777777" w:rsidR="00BB5AC9" w:rsidRDefault="00BB5AC9">
      <w:pPr>
        <w:jc w:val="both"/>
        <w:rPr>
          <w:rFonts w:ascii="Arial" w:hAnsi="Arial"/>
          <w:b/>
          <w:bCs/>
          <w:sz w:val="22"/>
          <w:szCs w:val="22"/>
          <w:lang w:val="de-DE"/>
        </w:rPr>
      </w:pPr>
    </w:p>
    <w:p w14:paraId="50D667A7" w14:textId="77777777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2. Oferuję wykonanie zamówienia zgodnie z wymogami określonymi w zapytaniu ofertowym:</w:t>
      </w:r>
    </w:p>
    <w:p w14:paraId="4C535938" w14:textId="0D2FFA27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- termin wykonania zamówienia</w:t>
      </w:r>
      <w:r w:rsidR="002B518A">
        <w:rPr>
          <w:rFonts w:ascii="Arial Narrow" w:hAnsi="Arial Narrow"/>
        </w:rPr>
        <w:t>:……………………………………………………………………..…………………</w:t>
      </w:r>
    </w:p>
    <w:p w14:paraId="3492943C" w14:textId="1E1CCDFA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- termin płatności</w:t>
      </w:r>
      <w:r w:rsidR="002B518A">
        <w:rPr>
          <w:rFonts w:ascii="Arial Narrow" w:hAnsi="Arial Narrow"/>
        </w:rPr>
        <w:t>:……………………………………………………………………………………………….…………</w:t>
      </w:r>
    </w:p>
    <w:p w14:paraId="764D81EF" w14:textId="6B421B55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- warunki gwarancji</w:t>
      </w:r>
      <w:r w:rsidR="002B518A">
        <w:rPr>
          <w:rFonts w:ascii="Arial Narrow" w:hAnsi="Arial Narrow"/>
        </w:rPr>
        <w:t>: ……………………………………………………………………………………………….……..</w:t>
      </w:r>
    </w:p>
    <w:p w14:paraId="167E9A40" w14:textId="390B8888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- inne warunki realizacji zamówienia</w:t>
      </w:r>
      <w:r w:rsidR="002B518A">
        <w:rPr>
          <w:rFonts w:ascii="Arial Narrow" w:hAnsi="Arial Narrow"/>
        </w:rPr>
        <w:t>: …………………………………………………………………………………..</w:t>
      </w:r>
    </w:p>
    <w:p w14:paraId="11F0366F" w14:textId="77777777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</w:p>
    <w:p w14:paraId="4765081B" w14:textId="77777777" w:rsidR="00CD47DA" w:rsidRPr="00CD47DA" w:rsidRDefault="00CD47DA" w:rsidP="00CD47DA">
      <w:pPr>
        <w:ind w:left="17"/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3. Oświadczenie:</w:t>
      </w:r>
    </w:p>
    <w:p w14:paraId="09F4CE1A" w14:textId="77777777" w:rsidR="00CD47DA" w:rsidRPr="00CD47DA" w:rsidRDefault="00CD47DA" w:rsidP="00CD47D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>Zapoznałem się z treścią zapytania ofertowego i nie wnoszę do niego zastrzeżeń oraz akceptuję warunki w nim zawarte</w:t>
      </w:r>
    </w:p>
    <w:p w14:paraId="0F936A34" w14:textId="77777777" w:rsidR="00CD47DA" w:rsidRPr="00CD47DA" w:rsidRDefault="00CD47DA" w:rsidP="00CD47D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47DA">
        <w:rPr>
          <w:rFonts w:ascii="Arial Narrow" w:hAnsi="Arial Narrow"/>
        </w:rPr>
        <w:t xml:space="preserve">Akceptuję </w:t>
      </w:r>
      <w:proofErr w:type="spellStart"/>
      <w:r w:rsidRPr="00CD47DA">
        <w:rPr>
          <w:rFonts w:ascii="Arial Narrow" w:hAnsi="Arial Narrow"/>
        </w:rPr>
        <w:t>wz</w:t>
      </w:r>
      <w:proofErr w:type="spellEnd"/>
      <w:r w:rsidRPr="00CD47DA">
        <w:rPr>
          <w:rFonts w:ascii="Arial Narrow" w:hAnsi="Arial Narrow"/>
          <w:lang w:val="es-ES_tradnl"/>
        </w:rPr>
        <w:t>ó</w:t>
      </w:r>
      <w:r w:rsidRPr="00CD47DA">
        <w:rPr>
          <w:rFonts w:ascii="Arial Narrow" w:hAnsi="Arial Narrow"/>
        </w:rPr>
        <w:t>r umowy i w razie wybrania naszej oferty zobowiązujemy się do podpisania umowy w miejscu i terminie wskazanym przez Zamawiającego</w:t>
      </w:r>
    </w:p>
    <w:p w14:paraId="6BC5CC79" w14:textId="77777777" w:rsidR="001F0463" w:rsidRDefault="001F0463">
      <w:pPr>
        <w:spacing w:line="200" w:lineRule="atLeast"/>
        <w:ind w:left="17"/>
        <w:jc w:val="both"/>
        <w:rPr>
          <w:b/>
          <w:sz w:val="22"/>
          <w:szCs w:val="22"/>
        </w:rPr>
      </w:pPr>
    </w:p>
    <w:p w14:paraId="1E423911" w14:textId="77777777" w:rsidR="001F0463" w:rsidRDefault="001F0463">
      <w:pPr>
        <w:spacing w:line="200" w:lineRule="atLeast"/>
        <w:ind w:left="17"/>
        <w:jc w:val="both"/>
        <w:rPr>
          <w:b/>
          <w:sz w:val="22"/>
          <w:szCs w:val="22"/>
        </w:rPr>
      </w:pPr>
    </w:p>
    <w:p w14:paraId="6D94056F" w14:textId="77777777" w:rsidR="001F0463" w:rsidRDefault="001F0463">
      <w:pPr>
        <w:spacing w:line="200" w:lineRule="atLeast"/>
        <w:ind w:left="17"/>
        <w:jc w:val="both"/>
        <w:rPr>
          <w:b/>
          <w:sz w:val="22"/>
          <w:szCs w:val="22"/>
        </w:rPr>
      </w:pPr>
    </w:p>
    <w:p w14:paraId="62A15F5E" w14:textId="77777777" w:rsidR="001F0463" w:rsidRDefault="001F0463">
      <w:pPr>
        <w:spacing w:line="200" w:lineRule="atLeast"/>
        <w:ind w:left="17"/>
        <w:jc w:val="both"/>
        <w:rPr>
          <w:b/>
          <w:sz w:val="22"/>
          <w:szCs w:val="22"/>
        </w:rPr>
      </w:pPr>
    </w:p>
    <w:p w14:paraId="45D73F6E" w14:textId="114D5717" w:rsidR="00CD47DA" w:rsidRPr="00CD47DA" w:rsidRDefault="00CD47DA" w:rsidP="00CD47DA">
      <w:pPr>
        <w:ind w:left="3557" w:firstLine="691"/>
        <w:jc w:val="both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b/>
          <w:sz w:val="22"/>
          <w:szCs w:val="22"/>
        </w:rPr>
        <w:t xml:space="preserve">      </w:t>
      </w:r>
      <w:r w:rsidRPr="00CD47DA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>............................................................................</w:t>
      </w:r>
    </w:p>
    <w:p w14:paraId="692AA06C" w14:textId="3E225037" w:rsidR="00FB45CA" w:rsidRPr="00E52C92" w:rsidRDefault="00CD47DA" w:rsidP="00E52C9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/>
        <w:ind w:left="17"/>
        <w:jc w:val="both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CD47DA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                                                                                    </w:t>
      </w:r>
      <w:r w:rsidRPr="00CD47DA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Data i podpis i pieczęć Wykonawcy lub os</w:t>
      </w:r>
      <w:r w:rsidRPr="00CD47DA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es-ES_tradnl" w:eastAsia="en-US"/>
        </w:rPr>
        <w:t xml:space="preserve">oby </w:t>
      </w:r>
      <w:r w:rsidRPr="00CD47DA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uprawnionej  </w:t>
      </w:r>
    </w:p>
    <w:p w14:paraId="235944E0" w14:textId="77777777" w:rsidR="00FB45CA" w:rsidRDefault="00FB45CA">
      <w:pPr>
        <w:spacing w:line="200" w:lineRule="atLeast"/>
        <w:ind w:left="17"/>
        <w:jc w:val="both"/>
        <w:rPr>
          <w:b/>
          <w:sz w:val="22"/>
          <w:szCs w:val="22"/>
        </w:rPr>
      </w:pPr>
    </w:p>
    <w:p w14:paraId="32B3FF98" w14:textId="77777777" w:rsidR="00FB45CA" w:rsidRDefault="00FB45CA">
      <w:pPr>
        <w:spacing w:line="200" w:lineRule="atLeast"/>
        <w:ind w:left="17"/>
        <w:jc w:val="both"/>
        <w:rPr>
          <w:b/>
          <w:sz w:val="22"/>
          <w:szCs w:val="22"/>
        </w:rPr>
      </w:pPr>
    </w:p>
    <w:sectPr w:rsidR="00FB45CA" w:rsidSect="00625915">
      <w:headerReference w:type="default" r:id="rId10"/>
      <w:pgSz w:w="11900" w:h="16840"/>
      <w:pgMar w:top="0" w:right="1134" w:bottom="568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AF7F" w14:textId="77777777" w:rsidR="00457F46" w:rsidRDefault="00457F46">
      <w:r>
        <w:separator/>
      </w:r>
    </w:p>
  </w:endnote>
  <w:endnote w:type="continuationSeparator" w:id="0">
    <w:p w14:paraId="1F80D882" w14:textId="77777777" w:rsidR="00457F46" w:rsidRDefault="0045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E10A" w14:textId="77777777" w:rsidR="00457F46" w:rsidRDefault="00457F46">
      <w:r>
        <w:separator/>
      </w:r>
    </w:p>
  </w:footnote>
  <w:footnote w:type="continuationSeparator" w:id="0">
    <w:p w14:paraId="4A53C5F3" w14:textId="77777777" w:rsidR="00457F46" w:rsidRDefault="0045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B6DD0" w14:textId="493F24A7" w:rsidR="001E741B" w:rsidRPr="002B518A" w:rsidRDefault="001E741B">
    <w:pPr>
      <w:pageBreakBefore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025"/>
    <w:multiLevelType w:val="hybridMultilevel"/>
    <w:tmpl w:val="29783F10"/>
    <w:styleLink w:val="Zaimportowanystyl3"/>
    <w:lvl w:ilvl="0" w:tplc="B29ED8D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61D94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A246A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022E2">
      <w:start w:val="1"/>
      <w:numFmt w:val="decimal"/>
      <w:lvlText w:val="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B27CD6">
      <w:start w:val="1"/>
      <w:numFmt w:val="decimal"/>
      <w:lvlText w:val="%5."/>
      <w:lvlJc w:val="left"/>
      <w:pPr>
        <w:ind w:left="1417" w:hanging="1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094D4">
      <w:start w:val="1"/>
      <w:numFmt w:val="decimal"/>
      <w:lvlText w:val="%6."/>
      <w:lvlJc w:val="left"/>
      <w:pPr>
        <w:ind w:left="1701" w:hanging="1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44744">
      <w:start w:val="1"/>
      <w:numFmt w:val="decimal"/>
      <w:lvlText w:val="%7."/>
      <w:lvlJc w:val="left"/>
      <w:pPr>
        <w:ind w:left="198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02573E">
      <w:start w:val="1"/>
      <w:numFmt w:val="decimal"/>
      <w:lvlText w:val="%8."/>
      <w:lvlJc w:val="left"/>
      <w:pPr>
        <w:ind w:left="2268" w:hanging="2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38B9CC">
      <w:start w:val="1"/>
      <w:numFmt w:val="decimal"/>
      <w:lvlText w:val="%9."/>
      <w:lvlJc w:val="left"/>
      <w:pPr>
        <w:ind w:left="2551" w:hanging="2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147822"/>
    <w:multiLevelType w:val="hybridMultilevel"/>
    <w:tmpl w:val="54581CCC"/>
    <w:numStyleLink w:val="Litery"/>
  </w:abstractNum>
  <w:abstractNum w:abstractNumId="2" w15:restartNumberingAfterBreak="0">
    <w:nsid w:val="1C6D2688"/>
    <w:multiLevelType w:val="hybridMultilevel"/>
    <w:tmpl w:val="29783F10"/>
    <w:numStyleLink w:val="Zaimportowanystyl3"/>
  </w:abstractNum>
  <w:abstractNum w:abstractNumId="3" w15:restartNumberingAfterBreak="0">
    <w:nsid w:val="61067ECC"/>
    <w:multiLevelType w:val="hybridMultilevel"/>
    <w:tmpl w:val="54581CCC"/>
    <w:styleLink w:val="Litery"/>
    <w:lvl w:ilvl="0" w:tplc="134CCF68">
      <w:start w:val="1"/>
      <w:numFmt w:val="decimal"/>
      <w:lvlText w:val="%1)"/>
      <w:lvlJc w:val="left"/>
      <w:pPr>
        <w:ind w:left="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24CBC">
      <w:start w:val="1"/>
      <w:numFmt w:val="decimal"/>
      <w:lvlText w:val="%2)"/>
      <w:lvlJc w:val="left"/>
      <w:pPr>
        <w:ind w:left="1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20A7A">
      <w:start w:val="1"/>
      <w:numFmt w:val="decimal"/>
      <w:lvlText w:val="%3)"/>
      <w:lvlJc w:val="left"/>
      <w:pPr>
        <w:ind w:left="2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84252">
      <w:start w:val="1"/>
      <w:numFmt w:val="decimal"/>
      <w:lvlText w:val="%4)"/>
      <w:lvlJc w:val="left"/>
      <w:pPr>
        <w:ind w:left="3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45666">
      <w:start w:val="1"/>
      <w:numFmt w:val="decimal"/>
      <w:lvlText w:val="%5)"/>
      <w:lvlJc w:val="left"/>
      <w:pPr>
        <w:ind w:left="4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24DBA">
      <w:start w:val="1"/>
      <w:numFmt w:val="decimal"/>
      <w:lvlText w:val="%6)"/>
      <w:lvlJc w:val="left"/>
      <w:pPr>
        <w:ind w:left="5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7EA040">
      <w:start w:val="1"/>
      <w:numFmt w:val="decimal"/>
      <w:lvlText w:val="%7)"/>
      <w:lvlJc w:val="left"/>
      <w:pPr>
        <w:ind w:left="6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46D60">
      <w:start w:val="1"/>
      <w:numFmt w:val="decimal"/>
      <w:lvlText w:val="%8)"/>
      <w:lvlJc w:val="left"/>
      <w:pPr>
        <w:ind w:left="7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586A7A">
      <w:start w:val="1"/>
      <w:numFmt w:val="decimal"/>
      <w:lvlText w:val="%9)"/>
      <w:lvlJc w:val="left"/>
      <w:pPr>
        <w:ind w:left="833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8227AAE">
        <w:start w:val="1"/>
        <w:numFmt w:val="decimal"/>
        <w:lvlText w:val="%1)"/>
        <w:lvlJc w:val="left"/>
        <w:pPr>
          <w:ind w:left="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E6204">
        <w:start w:val="1"/>
        <w:numFmt w:val="decimal"/>
        <w:lvlText w:val="%2)"/>
        <w:lvlJc w:val="left"/>
        <w:pPr>
          <w:ind w:left="1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B889DC">
        <w:start w:val="1"/>
        <w:numFmt w:val="decimal"/>
        <w:lvlText w:val="%3)"/>
        <w:lvlJc w:val="left"/>
        <w:pPr>
          <w:ind w:left="2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8CB36">
        <w:start w:val="1"/>
        <w:numFmt w:val="decimal"/>
        <w:lvlText w:val="%4)"/>
        <w:lvlJc w:val="left"/>
        <w:pPr>
          <w:ind w:left="3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0E660">
        <w:start w:val="1"/>
        <w:numFmt w:val="decimal"/>
        <w:lvlText w:val="%5)"/>
        <w:lvlJc w:val="left"/>
        <w:pPr>
          <w:ind w:left="4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2831C4">
        <w:start w:val="1"/>
        <w:numFmt w:val="decimal"/>
        <w:lvlText w:val="%6)"/>
        <w:lvlJc w:val="left"/>
        <w:pPr>
          <w:ind w:left="5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D21D6C">
        <w:start w:val="1"/>
        <w:numFmt w:val="decimal"/>
        <w:lvlText w:val="%7)"/>
        <w:lvlJc w:val="left"/>
        <w:pPr>
          <w:ind w:left="6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CFB10">
        <w:start w:val="1"/>
        <w:numFmt w:val="decimal"/>
        <w:lvlText w:val="%8)"/>
        <w:lvlJc w:val="left"/>
        <w:pPr>
          <w:ind w:left="7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E792C">
        <w:start w:val="1"/>
        <w:numFmt w:val="decimal"/>
        <w:lvlText w:val="%9)"/>
        <w:lvlJc w:val="left"/>
        <w:pPr>
          <w:ind w:left="8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 w:tplc="962A57CA">
        <w:start w:val="1"/>
        <w:numFmt w:val="decimal"/>
        <w:lvlText w:val="%1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31F4B690">
        <w:start w:val="1"/>
        <w:numFmt w:val="decimal"/>
        <w:lvlText w:val="%2."/>
        <w:lvlJc w:val="left"/>
        <w:pPr>
          <w:ind w:left="78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2A00CE80">
        <w:start w:val="1"/>
        <w:numFmt w:val="decimal"/>
        <w:lvlText w:val="%3."/>
        <w:lvlJc w:val="left"/>
        <w:pPr>
          <w:ind w:left="117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9F5E60DC">
        <w:start w:val="1"/>
        <w:numFmt w:val="decimal"/>
        <w:lvlText w:val="%4."/>
        <w:lvlJc w:val="left"/>
        <w:pPr>
          <w:ind w:left="1562" w:hanging="1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5BD8BF94">
        <w:start w:val="1"/>
        <w:numFmt w:val="decimal"/>
        <w:lvlText w:val="%5."/>
        <w:lvlJc w:val="left"/>
        <w:pPr>
          <w:ind w:left="1952" w:hanging="1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24566C04">
        <w:start w:val="1"/>
        <w:numFmt w:val="decimal"/>
        <w:lvlText w:val="%6."/>
        <w:lvlJc w:val="left"/>
        <w:pPr>
          <w:ind w:left="2343" w:hanging="2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59CE9D30">
        <w:start w:val="1"/>
        <w:numFmt w:val="decimal"/>
        <w:lvlText w:val="%7."/>
        <w:lvlJc w:val="left"/>
        <w:pPr>
          <w:ind w:left="2732" w:hanging="2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1A42204">
        <w:start w:val="1"/>
        <w:numFmt w:val="decimal"/>
        <w:lvlText w:val="%8."/>
        <w:lvlJc w:val="left"/>
        <w:pPr>
          <w:ind w:left="3124" w:hanging="3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70B41DD6">
        <w:start w:val="1"/>
        <w:numFmt w:val="decimal"/>
        <w:lvlText w:val="%9."/>
        <w:lvlJc w:val="left"/>
        <w:pPr>
          <w:ind w:left="3513" w:hanging="3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4"/>
    <w:rsid w:val="000B67DD"/>
    <w:rsid w:val="000F7E04"/>
    <w:rsid w:val="00120C9F"/>
    <w:rsid w:val="00127D41"/>
    <w:rsid w:val="001E4860"/>
    <w:rsid w:val="001E741B"/>
    <w:rsid w:val="001F0463"/>
    <w:rsid w:val="001F6470"/>
    <w:rsid w:val="002B518A"/>
    <w:rsid w:val="00341B39"/>
    <w:rsid w:val="0044575C"/>
    <w:rsid w:val="00455B50"/>
    <w:rsid w:val="00457F46"/>
    <w:rsid w:val="00625915"/>
    <w:rsid w:val="006B6309"/>
    <w:rsid w:val="006C576F"/>
    <w:rsid w:val="00714C80"/>
    <w:rsid w:val="00767FA7"/>
    <w:rsid w:val="00781AE5"/>
    <w:rsid w:val="007A1E35"/>
    <w:rsid w:val="007B5D47"/>
    <w:rsid w:val="00816893"/>
    <w:rsid w:val="0083552A"/>
    <w:rsid w:val="008633C0"/>
    <w:rsid w:val="008A54D8"/>
    <w:rsid w:val="008A682E"/>
    <w:rsid w:val="00965CA4"/>
    <w:rsid w:val="009A710A"/>
    <w:rsid w:val="00A37769"/>
    <w:rsid w:val="00BB5AC9"/>
    <w:rsid w:val="00BD2450"/>
    <w:rsid w:val="00BF1E1A"/>
    <w:rsid w:val="00BF5112"/>
    <w:rsid w:val="00C503D7"/>
    <w:rsid w:val="00CB26D5"/>
    <w:rsid w:val="00CB620A"/>
    <w:rsid w:val="00CC4A53"/>
    <w:rsid w:val="00CD47DA"/>
    <w:rsid w:val="00D50D16"/>
    <w:rsid w:val="00D82024"/>
    <w:rsid w:val="00E52C92"/>
    <w:rsid w:val="00E61E3D"/>
    <w:rsid w:val="00ED61C6"/>
    <w:rsid w:val="00EF5F2E"/>
    <w:rsid w:val="00F37A4C"/>
    <w:rsid w:val="00F401D2"/>
    <w:rsid w:val="00F4240F"/>
    <w:rsid w:val="00FB45CA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4A51"/>
  <w15:docId w15:val="{8A58894E-3A7A-46B1-8CD9-C37C657C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6470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tyltabeli1">
    <w:name w:val="Styl tabeli 1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table" w:styleId="Tabela-Siatka">
    <w:name w:val="Table Grid"/>
    <w:basedOn w:val="Standardowy"/>
    <w:uiPriority w:val="59"/>
    <w:rsid w:val="001F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4A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CC4A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7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41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E7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41B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4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.nasiel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z.nasielsk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Szajczyk</dc:creator>
  <cp:lastModifiedBy>Patrycja Rączkowska</cp:lastModifiedBy>
  <cp:revision>3</cp:revision>
  <cp:lastPrinted>2021-11-09T09:01:00Z</cp:lastPrinted>
  <dcterms:created xsi:type="dcterms:W3CDTF">2021-11-29T12:27:00Z</dcterms:created>
  <dcterms:modified xsi:type="dcterms:W3CDTF">2021-11-29T12:27:00Z</dcterms:modified>
</cp:coreProperties>
</file>